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A0C06" w14:textId="77777777"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14:paraId="762C2EE6" w14:textId="77777777"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14:paraId="2E31628A" w14:textId="77777777" w:rsidTr="00FD377D">
        <w:tc>
          <w:tcPr>
            <w:tcW w:w="5228" w:type="dxa"/>
            <w:shd w:val="clear" w:color="auto" w:fill="C5E0B3" w:themeFill="accent6" w:themeFillTint="66"/>
          </w:tcPr>
          <w:p w14:paraId="18101CE7"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14:paraId="3D317A66" w14:textId="77777777" w:rsidR="00ED2F3E" w:rsidRPr="001A3310" w:rsidRDefault="00ED2F3E" w:rsidP="00D5145D">
            <w:pPr>
              <w:rPr>
                <w:rFonts w:asciiTheme="majorHAnsi" w:hAnsiTheme="majorHAnsi" w:cstheme="majorHAnsi"/>
                <w:b/>
              </w:rPr>
            </w:pPr>
            <w:r>
              <w:rPr>
                <w:rFonts w:asciiTheme="majorHAnsi" w:hAnsiTheme="majorHAnsi" w:cstheme="majorHAnsi"/>
                <w:b/>
              </w:rPr>
              <w:t>Eastern and Greater Southern Surgical Skills Training Network</w:t>
            </w:r>
          </w:p>
        </w:tc>
      </w:tr>
      <w:tr w:rsidR="00ED2F3E" w:rsidRPr="001A3310" w14:paraId="4D2DAA65" w14:textId="77777777" w:rsidTr="00D5145D">
        <w:trPr>
          <w:trHeight w:val="181"/>
        </w:trPr>
        <w:tc>
          <w:tcPr>
            <w:tcW w:w="5228" w:type="dxa"/>
            <w:shd w:val="clear" w:color="auto" w:fill="auto"/>
          </w:tcPr>
          <w:p w14:paraId="379E068D" w14:textId="77777777" w:rsidR="00ED2F3E" w:rsidRPr="001A3310" w:rsidRDefault="00ED2F3E" w:rsidP="00D5145D">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14:paraId="446E0E76" w14:textId="5BA84013" w:rsidR="00ED2F3E" w:rsidRPr="0041020E" w:rsidRDefault="00BB70E1" w:rsidP="00D5145D">
            <w:pPr>
              <w:rPr>
                <w:rFonts w:asciiTheme="majorHAnsi" w:hAnsiTheme="majorHAnsi" w:cstheme="majorHAnsi"/>
                <w:bCs/>
                <w:i/>
              </w:rPr>
            </w:pPr>
            <w:r w:rsidRPr="0041020E">
              <w:rPr>
                <w:rFonts w:asciiTheme="majorHAnsi" w:hAnsiTheme="majorHAnsi" w:cstheme="majorHAnsi"/>
                <w:bCs/>
                <w:i/>
                <w:lang w:val="en-AU" w:eastAsia="en-AU"/>
              </w:rPr>
              <w:t>Griffith Base Hospital, 1 Noorebar Avenue, Griffith, NSW 2680</w:t>
            </w:r>
          </w:p>
        </w:tc>
      </w:tr>
    </w:tbl>
    <w:p w14:paraId="6BEEC340" w14:textId="77777777"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14:paraId="3093D0E7" w14:textId="77777777" w:rsidTr="00FD377D">
        <w:tc>
          <w:tcPr>
            <w:tcW w:w="5228" w:type="dxa"/>
            <w:shd w:val="clear" w:color="auto" w:fill="C5E0B3" w:themeFill="accent6" w:themeFillTint="66"/>
          </w:tcPr>
          <w:p w14:paraId="41C550EE" w14:textId="77777777"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14:paraId="49BE9CD7" w14:textId="77777777" w:rsidR="00ED2F3E" w:rsidRPr="001A3310" w:rsidRDefault="00ED2F3E" w:rsidP="00D5145D">
            <w:pPr>
              <w:rPr>
                <w:rFonts w:asciiTheme="majorHAnsi" w:hAnsiTheme="majorHAnsi" w:cstheme="majorHAnsi"/>
                <w:b/>
              </w:rPr>
            </w:pPr>
          </w:p>
        </w:tc>
      </w:tr>
      <w:tr w:rsidR="00ED2F3E" w:rsidRPr="001A3310" w14:paraId="6F2F853E" w14:textId="77777777" w:rsidTr="00D5145D">
        <w:trPr>
          <w:trHeight w:val="181"/>
        </w:trPr>
        <w:tc>
          <w:tcPr>
            <w:tcW w:w="5228" w:type="dxa"/>
            <w:shd w:val="clear" w:color="auto" w:fill="auto"/>
          </w:tcPr>
          <w:p w14:paraId="31C1FDDE" w14:textId="77777777" w:rsidR="00ED2F3E" w:rsidRPr="001A3310" w:rsidRDefault="00ED2F3E" w:rsidP="00D5145D">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14:paraId="7A350037" w14:textId="497FA7AC" w:rsid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role of the unit and range of clinical services provided:</w:t>
            </w:r>
          </w:p>
          <w:p w14:paraId="2579CDD7" w14:textId="1F598BA1" w:rsidR="008F3D4C" w:rsidRPr="003A7D43" w:rsidRDefault="00BB70E1" w:rsidP="003A7D43">
            <w:pPr>
              <w:spacing w:after="0"/>
              <w:rPr>
                <w:rFonts w:asciiTheme="minorHAnsi" w:hAnsiTheme="minorHAnsi" w:cstheme="minorHAnsi"/>
                <w:bCs/>
                <w:iCs/>
                <w:lang w:val="en-AU" w:eastAsia="en-AU"/>
              </w:rPr>
            </w:pPr>
            <w:r w:rsidRPr="003A7D43">
              <w:rPr>
                <w:rFonts w:asciiTheme="minorHAnsi" w:hAnsiTheme="minorHAnsi" w:cstheme="minorHAnsi"/>
                <w:bCs/>
                <w:iCs/>
                <w:lang w:val="en-AU" w:eastAsia="en-AU"/>
              </w:rPr>
              <w:t>Rural 98 bed hospital accepting all surgical emergencies including paediatrics, vascular and trauma.</w:t>
            </w:r>
          </w:p>
          <w:p w14:paraId="26B13763" w14:textId="77777777" w:rsidR="008F3D4C" w:rsidRPr="003A7D43" w:rsidRDefault="008F3D4C" w:rsidP="003A7D43">
            <w:pPr>
              <w:spacing w:after="0"/>
              <w:rPr>
                <w:rFonts w:asciiTheme="minorHAnsi" w:hAnsiTheme="minorHAnsi" w:cstheme="minorHAnsi"/>
                <w:iCs/>
              </w:rPr>
            </w:pPr>
            <w:r w:rsidRPr="003A7D43">
              <w:rPr>
                <w:rFonts w:asciiTheme="minorHAnsi" w:hAnsiTheme="minorHAnsi" w:cstheme="minorHAnsi"/>
                <w:iCs/>
              </w:rPr>
              <w:t>The hospital has a 6 bed HDU. Surgical RMO’s or interns do not have to deal with ICU patients independently but only assist consultants.  The Surgical Ward consists of 22 beds (variable) and includes elective and emergency surgery.</w:t>
            </w:r>
          </w:p>
          <w:p w14:paraId="5E5644A0" w14:textId="7D6E5B39" w:rsidR="00ED2F3E" w:rsidRPr="003A7D43" w:rsidRDefault="00BB70E1" w:rsidP="003A7D43">
            <w:pPr>
              <w:spacing w:after="0"/>
              <w:rPr>
                <w:rFonts w:asciiTheme="minorHAnsi" w:hAnsiTheme="minorHAnsi" w:cstheme="minorHAnsi"/>
                <w:bCs/>
                <w:iCs/>
                <w:lang w:val="en-AU" w:eastAsia="en-AU"/>
              </w:rPr>
            </w:pPr>
            <w:r w:rsidRPr="003A7D43">
              <w:rPr>
                <w:rFonts w:asciiTheme="minorHAnsi" w:hAnsiTheme="minorHAnsi" w:cstheme="minorHAnsi"/>
                <w:bCs/>
                <w:iCs/>
                <w:lang w:val="en-AU" w:eastAsia="en-AU"/>
              </w:rPr>
              <w:t xml:space="preserve"> If patients require transfer, then the closest hospital is Wagga, 2 hours drive or Sydney which is 2 hours fixed wing flight.</w:t>
            </w:r>
            <w:r w:rsidR="008F3D4C" w:rsidRPr="003A7D43">
              <w:rPr>
                <w:rFonts w:asciiTheme="minorHAnsi" w:hAnsiTheme="minorHAnsi" w:cstheme="minorHAnsi"/>
                <w:bCs/>
                <w:iCs/>
                <w:lang w:val="en-AU" w:eastAsia="en-AU"/>
              </w:rPr>
              <w:t xml:space="preserve"> </w:t>
            </w:r>
            <w:r w:rsidRPr="003A7D43">
              <w:rPr>
                <w:rFonts w:asciiTheme="minorHAnsi" w:hAnsiTheme="minorHAnsi" w:cstheme="minorHAnsi"/>
                <w:bCs/>
                <w:iCs/>
                <w:lang w:val="en-AU" w:eastAsia="en-AU"/>
              </w:rPr>
              <w:t xml:space="preserve">Most cases will be managed </w:t>
            </w:r>
            <w:r w:rsidR="00D15E1E" w:rsidRPr="003A7D43">
              <w:rPr>
                <w:rFonts w:asciiTheme="minorHAnsi" w:hAnsiTheme="minorHAnsi" w:cstheme="minorHAnsi"/>
                <w:bCs/>
                <w:iCs/>
                <w:lang w:val="en-AU" w:eastAsia="en-AU"/>
              </w:rPr>
              <w:t>locally,</w:t>
            </w:r>
            <w:r w:rsidRPr="003A7D43">
              <w:rPr>
                <w:rFonts w:asciiTheme="minorHAnsi" w:hAnsiTheme="minorHAnsi" w:cstheme="minorHAnsi"/>
                <w:bCs/>
                <w:iCs/>
                <w:lang w:val="en-AU" w:eastAsia="en-AU"/>
              </w:rPr>
              <w:t xml:space="preserve"> and transfers will depend on Trauma severity (ISS), need for intervention not available locally, patient co-morbidity and anaesthetic risk and consultant surgeon experience</w:t>
            </w:r>
            <w:r w:rsidR="008F3D4C" w:rsidRPr="003A7D43">
              <w:rPr>
                <w:rFonts w:asciiTheme="minorHAnsi" w:hAnsiTheme="minorHAnsi" w:cstheme="minorHAnsi"/>
                <w:bCs/>
                <w:iCs/>
                <w:lang w:val="en-AU" w:eastAsia="en-AU"/>
              </w:rPr>
              <w:t>.</w:t>
            </w:r>
          </w:p>
          <w:p w14:paraId="36FE9A26" w14:textId="4E2F292D" w:rsidR="008F3D4C" w:rsidRPr="003A7D43" w:rsidRDefault="008F3D4C" w:rsidP="003A7D43">
            <w:pPr>
              <w:spacing w:after="0"/>
              <w:rPr>
                <w:rFonts w:asciiTheme="minorHAnsi" w:hAnsiTheme="minorHAnsi" w:cstheme="minorHAnsi"/>
                <w:bCs/>
                <w:iCs/>
                <w:lang w:val="en-AU" w:eastAsia="en-AU"/>
              </w:rPr>
            </w:pPr>
            <w:r w:rsidRPr="003A7D43">
              <w:rPr>
                <w:rFonts w:asciiTheme="minorHAnsi" w:hAnsiTheme="minorHAnsi" w:cstheme="minorHAnsi"/>
                <w:bCs/>
                <w:iCs/>
                <w:lang w:val="en-AU" w:eastAsia="en-AU"/>
              </w:rPr>
              <w:t xml:space="preserve">Elective surgery encompasses laparoscopic colorectal surgery, hernia surgery including </w:t>
            </w:r>
            <w:r w:rsidR="00D15E1E" w:rsidRPr="003A7D43">
              <w:rPr>
                <w:rFonts w:asciiTheme="minorHAnsi" w:hAnsiTheme="minorHAnsi" w:cstheme="minorHAnsi"/>
                <w:bCs/>
                <w:iCs/>
                <w:lang w:val="en-AU" w:eastAsia="en-AU"/>
              </w:rPr>
              <w:t>fundoplication’s</w:t>
            </w:r>
            <w:r w:rsidRPr="003A7D43">
              <w:rPr>
                <w:rFonts w:asciiTheme="minorHAnsi" w:hAnsiTheme="minorHAnsi" w:cstheme="minorHAnsi"/>
                <w:bCs/>
                <w:iCs/>
                <w:lang w:val="en-AU" w:eastAsia="en-AU"/>
              </w:rPr>
              <w:t>, thyroid and parathyroid surgery, breast cancer surgery including therapeutic mammaplasty and LD reconstruction, endoscopies, vasectomy, skin cancers + local flap/skin grafts. VM</w:t>
            </w:r>
            <w:r w:rsidR="003A7D43">
              <w:rPr>
                <w:rFonts w:asciiTheme="minorHAnsi" w:hAnsiTheme="minorHAnsi" w:cstheme="minorHAnsi"/>
                <w:bCs/>
                <w:iCs/>
                <w:lang w:val="en-AU" w:eastAsia="en-AU"/>
              </w:rPr>
              <w:t>O</w:t>
            </w:r>
            <w:r w:rsidRPr="003A7D43">
              <w:rPr>
                <w:rFonts w:asciiTheme="minorHAnsi" w:hAnsiTheme="minorHAnsi" w:cstheme="minorHAnsi"/>
                <w:bCs/>
                <w:iCs/>
                <w:lang w:val="en-AU" w:eastAsia="en-AU"/>
              </w:rPr>
              <w:t>s include Urology, ophthalmology, ENT and paediatric surgery.</w:t>
            </w:r>
          </w:p>
          <w:p w14:paraId="45A67213" w14:textId="77777777" w:rsid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patient case mix, turnover and how acutely ill the patients generally are:</w:t>
            </w:r>
          </w:p>
          <w:p w14:paraId="2E9397B3" w14:textId="641DBCD9" w:rsidR="00BB70E1" w:rsidRPr="0041020E" w:rsidRDefault="00BB70E1" w:rsidP="00ED2F3E">
            <w:pPr>
              <w:rPr>
                <w:rFonts w:asciiTheme="majorHAnsi" w:hAnsiTheme="majorHAnsi" w:cstheme="majorHAnsi"/>
                <w:bCs/>
              </w:rPr>
            </w:pPr>
            <w:r w:rsidRPr="0041020E">
              <w:rPr>
                <w:rFonts w:asciiTheme="majorHAnsi" w:hAnsiTheme="majorHAnsi" w:cstheme="majorHAnsi"/>
                <w:bCs/>
              </w:rPr>
              <w:t xml:space="preserve">Majority of </w:t>
            </w:r>
            <w:r w:rsidR="008F3D4C">
              <w:rPr>
                <w:rFonts w:asciiTheme="majorHAnsi" w:hAnsiTheme="majorHAnsi" w:cstheme="majorHAnsi"/>
                <w:bCs/>
              </w:rPr>
              <w:t xml:space="preserve">emergency </w:t>
            </w:r>
            <w:r w:rsidRPr="0041020E">
              <w:rPr>
                <w:rFonts w:asciiTheme="majorHAnsi" w:hAnsiTheme="majorHAnsi" w:cstheme="majorHAnsi"/>
                <w:bCs/>
              </w:rPr>
              <w:t>patients admitted are elderly and co-morbidies and an ASA of 2-3.</w:t>
            </w:r>
            <w:r w:rsidR="0041020E">
              <w:rPr>
                <w:rFonts w:asciiTheme="majorHAnsi" w:hAnsiTheme="majorHAnsi" w:cstheme="majorHAnsi"/>
                <w:bCs/>
              </w:rPr>
              <w:t xml:space="preserve"> We also admit paediatric cases with the input of paediatricians as required.</w:t>
            </w:r>
          </w:p>
        </w:tc>
      </w:tr>
      <w:tr w:rsidR="00ED2F3E" w:rsidRPr="001A3310" w14:paraId="14CE3BB6" w14:textId="77777777" w:rsidTr="00D5145D">
        <w:trPr>
          <w:trHeight w:val="181"/>
        </w:trPr>
        <w:tc>
          <w:tcPr>
            <w:tcW w:w="5228" w:type="dxa"/>
            <w:shd w:val="clear" w:color="auto" w:fill="auto"/>
          </w:tcPr>
          <w:p w14:paraId="0D1785DA" w14:textId="77777777" w:rsidR="00ED2F3E" w:rsidRDefault="00ED2F3E" w:rsidP="00D5145D">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14:paraId="5A76A614" w14:textId="1570C274" w:rsidR="00ED2F3E" w:rsidRPr="00ED2F3E" w:rsidRDefault="00BB70E1" w:rsidP="00ED2F3E">
            <w:pPr>
              <w:rPr>
                <w:rFonts w:asciiTheme="majorHAnsi" w:hAnsiTheme="majorHAnsi" w:cstheme="majorHAnsi"/>
                <w:b/>
                <w:i/>
                <w:lang w:val="en-AU" w:eastAsia="en-AU"/>
              </w:rPr>
            </w:pPr>
            <w:r>
              <w:rPr>
                <w:rFonts w:asciiTheme="majorHAnsi" w:hAnsiTheme="majorHAnsi" w:cstheme="majorHAnsi"/>
                <w:b/>
                <w:i/>
                <w:lang w:val="en-AU" w:eastAsia="en-AU"/>
              </w:rPr>
              <w:t>6 months</w:t>
            </w:r>
          </w:p>
        </w:tc>
      </w:tr>
    </w:tbl>
    <w:p w14:paraId="46D584EA" w14:textId="77777777"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14:paraId="26057337" w14:textId="77777777" w:rsidTr="00FD377D">
        <w:tc>
          <w:tcPr>
            <w:tcW w:w="5228" w:type="dxa"/>
            <w:shd w:val="clear" w:color="auto" w:fill="C5E0B3" w:themeFill="accent6" w:themeFillTint="66"/>
          </w:tcPr>
          <w:p w14:paraId="0858F002"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14:paraId="56FC3EE3" w14:textId="58A9406C" w:rsidR="00ED2F3E" w:rsidRPr="0041020E" w:rsidRDefault="00ED2F3E" w:rsidP="00D5145D">
            <w:pPr>
              <w:rPr>
                <w:rFonts w:asciiTheme="majorHAnsi" w:hAnsiTheme="majorHAnsi" w:cstheme="majorHAnsi"/>
                <w:b/>
              </w:rPr>
            </w:pPr>
            <w:r w:rsidRPr="00ED2F3E">
              <w:rPr>
                <w:rFonts w:asciiTheme="majorHAnsi" w:hAnsiTheme="majorHAnsi" w:cstheme="majorHAnsi"/>
                <w:b/>
                <w:i/>
              </w:rPr>
              <w:t>Please specify if this term is for a Surgical SRMO or Surgical Registrar role</w:t>
            </w:r>
            <w:r w:rsidR="0041020E">
              <w:rPr>
                <w:rFonts w:asciiTheme="majorHAnsi" w:hAnsiTheme="majorHAnsi" w:cstheme="majorHAnsi"/>
                <w:b/>
                <w:i/>
              </w:rPr>
              <w:t xml:space="preserve"> – </w:t>
            </w:r>
            <w:r w:rsidR="0041020E" w:rsidRPr="0041020E">
              <w:rPr>
                <w:rFonts w:asciiTheme="majorHAnsi" w:hAnsiTheme="majorHAnsi" w:cstheme="majorHAnsi"/>
                <w:bCs/>
                <w:i/>
              </w:rPr>
              <w:t>Surgical SRMO or Registrar</w:t>
            </w:r>
          </w:p>
        </w:tc>
      </w:tr>
    </w:tbl>
    <w:p w14:paraId="3A21DC46" w14:textId="77777777"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14:paraId="2F41797A" w14:textId="77777777" w:rsidTr="00AD3258">
        <w:tc>
          <w:tcPr>
            <w:tcW w:w="10485" w:type="dxa"/>
            <w:gridSpan w:val="2"/>
            <w:shd w:val="clear" w:color="auto" w:fill="C5E0B3" w:themeFill="accent6" w:themeFillTint="66"/>
          </w:tcPr>
          <w:p w14:paraId="400C345C" w14:textId="77777777"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14:paraId="2087C560" w14:textId="77777777" w:rsidTr="00D5145D">
        <w:trPr>
          <w:trHeight w:val="181"/>
        </w:trPr>
        <w:tc>
          <w:tcPr>
            <w:tcW w:w="5228" w:type="dxa"/>
            <w:shd w:val="clear" w:color="auto" w:fill="auto"/>
          </w:tcPr>
          <w:p w14:paraId="7DDDFECE" w14:textId="77777777" w:rsidR="00ED2F3E" w:rsidRDefault="00ED2F3E" w:rsidP="00D5145D">
            <w:pPr>
              <w:rPr>
                <w:rFonts w:asciiTheme="majorHAnsi" w:hAnsiTheme="majorHAnsi" w:cstheme="majorHAnsi"/>
                <w:b/>
              </w:rPr>
            </w:pPr>
            <w:r>
              <w:rPr>
                <w:rFonts w:asciiTheme="majorHAnsi" w:hAnsiTheme="majorHAnsi" w:cstheme="majorHAnsi"/>
                <w:b/>
              </w:rPr>
              <w:lastRenderedPageBreak/>
              <w:t>Name, Position and Contact Details of Term Supervisor</w:t>
            </w:r>
          </w:p>
          <w:p w14:paraId="48851B99" w14:textId="77777777" w:rsidR="00ED2F3E" w:rsidRPr="00ED2F3E" w:rsidRDefault="00ED2F3E" w:rsidP="00D5145D">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14:paraId="38694789" w14:textId="77777777" w:rsidR="00ED2F3E" w:rsidRDefault="00BB70E1" w:rsidP="00D5145D">
            <w:pPr>
              <w:rPr>
                <w:rFonts w:asciiTheme="majorHAnsi" w:hAnsiTheme="majorHAnsi" w:cstheme="majorHAnsi"/>
                <w:b/>
              </w:rPr>
            </w:pPr>
            <w:r>
              <w:rPr>
                <w:rFonts w:asciiTheme="majorHAnsi" w:hAnsiTheme="majorHAnsi" w:cstheme="majorHAnsi"/>
                <w:b/>
              </w:rPr>
              <w:t>Dr S.C. Kate FitzGerald</w:t>
            </w:r>
          </w:p>
          <w:p w14:paraId="26A2EB1E" w14:textId="7462F12D" w:rsidR="008F3D4C" w:rsidRDefault="008F3D4C" w:rsidP="00D5145D">
            <w:pPr>
              <w:rPr>
                <w:rFonts w:asciiTheme="majorHAnsi" w:hAnsiTheme="majorHAnsi" w:cstheme="majorHAnsi"/>
                <w:b/>
              </w:rPr>
            </w:pPr>
            <w:r>
              <w:rPr>
                <w:rFonts w:asciiTheme="majorHAnsi" w:hAnsiTheme="majorHAnsi" w:cstheme="majorHAnsi"/>
                <w:b/>
              </w:rPr>
              <w:t>Staff Specialist – Surgery</w:t>
            </w:r>
          </w:p>
          <w:p w14:paraId="358092AD" w14:textId="4C636B97" w:rsidR="008F3D4C" w:rsidRPr="008F3D4C" w:rsidRDefault="008F3D4C" w:rsidP="00D5145D">
            <w:pPr>
              <w:rPr>
                <w:rFonts w:asciiTheme="majorHAnsi" w:hAnsiTheme="majorHAnsi" w:cstheme="majorHAnsi"/>
                <w:b/>
              </w:rPr>
            </w:pPr>
            <w:r>
              <w:rPr>
                <w:rFonts w:asciiTheme="majorHAnsi" w:hAnsiTheme="majorHAnsi" w:cstheme="majorHAnsi"/>
                <w:b/>
              </w:rPr>
              <w:t>0457357195</w:t>
            </w:r>
          </w:p>
        </w:tc>
      </w:tr>
      <w:tr w:rsidR="00ED2F3E" w:rsidRPr="00ED2F3E" w14:paraId="38A5732C" w14:textId="77777777" w:rsidTr="00D5145D">
        <w:trPr>
          <w:trHeight w:val="181"/>
        </w:trPr>
        <w:tc>
          <w:tcPr>
            <w:tcW w:w="5228" w:type="dxa"/>
            <w:shd w:val="clear" w:color="auto" w:fill="auto"/>
          </w:tcPr>
          <w:p w14:paraId="13ABB524" w14:textId="77777777"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14:paraId="3D50E192" w14:textId="77777777" w:rsidR="00ED2F3E" w:rsidRPr="0004323D" w:rsidRDefault="00ED2F3E" w:rsidP="00D5145D">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14:paraId="594D75AA" w14:textId="1D234AB6" w:rsidR="00ED2F3E" w:rsidRDefault="00ED2F3E" w:rsidP="00D5145D">
            <w:pPr>
              <w:rPr>
                <w:rFonts w:asciiTheme="majorHAnsi" w:hAnsiTheme="majorHAnsi" w:cstheme="majorHAnsi"/>
                <w:bCs/>
                <w:i/>
                <w:lang w:val="en-AU" w:eastAsia="en-AU"/>
              </w:rPr>
            </w:pPr>
            <w:r>
              <w:rPr>
                <w:rFonts w:asciiTheme="majorHAnsi" w:hAnsiTheme="majorHAnsi" w:cstheme="majorHAnsi"/>
                <w:b/>
                <w:i/>
                <w:lang w:val="en-AU" w:eastAsia="en-AU"/>
              </w:rPr>
              <w:t>General Contact:</w:t>
            </w:r>
            <w:r w:rsidR="00BB70E1">
              <w:rPr>
                <w:rFonts w:asciiTheme="majorHAnsi" w:hAnsiTheme="majorHAnsi" w:cstheme="majorHAnsi"/>
                <w:b/>
                <w:i/>
                <w:lang w:val="en-AU" w:eastAsia="en-AU"/>
              </w:rPr>
              <w:t xml:space="preserve"> </w:t>
            </w:r>
            <w:r w:rsidR="00BB70E1" w:rsidRPr="0041020E">
              <w:rPr>
                <w:rFonts w:asciiTheme="majorHAnsi" w:hAnsiTheme="majorHAnsi" w:cstheme="majorHAnsi"/>
                <w:bCs/>
                <w:i/>
                <w:lang w:val="en-AU" w:eastAsia="en-AU"/>
              </w:rPr>
              <w:t>Daily with Dr FitzGerald/Dr Jaya/locum surgeon</w:t>
            </w:r>
          </w:p>
          <w:p w14:paraId="6DF5ED33" w14:textId="63E9019B" w:rsidR="008F3D4C" w:rsidRPr="003A7D43" w:rsidRDefault="008F3D4C" w:rsidP="003A7D43">
            <w:pPr>
              <w:spacing w:after="0"/>
              <w:rPr>
                <w:rFonts w:asciiTheme="minorHAnsi" w:hAnsiTheme="minorHAnsi" w:cstheme="minorHAnsi"/>
                <w:bCs/>
                <w:iCs/>
                <w:lang w:val="en-AU" w:eastAsia="en-AU"/>
              </w:rPr>
            </w:pPr>
            <w:r w:rsidRPr="003A7D43">
              <w:rPr>
                <w:rFonts w:asciiTheme="minorHAnsi" w:hAnsiTheme="minorHAnsi" w:cstheme="minorHAnsi"/>
                <w:bCs/>
                <w:iCs/>
                <w:lang w:val="en-AU" w:eastAsia="en-AU"/>
              </w:rPr>
              <w:t>Ward rounds – Daily consultant morning round</w:t>
            </w:r>
          </w:p>
          <w:p w14:paraId="7CEF78B6" w14:textId="2CA7605D" w:rsidR="008F3D4C" w:rsidRPr="003A7D43" w:rsidRDefault="008F3D4C" w:rsidP="003A7D43">
            <w:pPr>
              <w:spacing w:after="0"/>
              <w:rPr>
                <w:rFonts w:asciiTheme="minorHAnsi" w:hAnsiTheme="minorHAnsi" w:cstheme="minorHAnsi"/>
                <w:bCs/>
                <w:iCs/>
                <w:lang w:val="en-AU" w:eastAsia="en-AU"/>
              </w:rPr>
            </w:pPr>
            <w:r w:rsidRPr="003A7D43">
              <w:rPr>
                <w:rFonts w:asciiTheme="minorHAnsi" w:hAnsiTheme="minorHAnsi" w:cstheme="minorHAnsi"/>
                <w:bCs/>
                <w:iCs/>
                <w:lang w:val="en-AU" w:eastAsia="en-AU"/>
              </w:rPr>
              <w:t>2-4 operating sessions per week</w:t>
            </w:r>
          </w:p>
          <w:p w14:paraId="2C288D27" w14:textId="08ACD521" w:rsidR="008F3D4C" w:rsidRPr="003A7D43" w:rsidRDefault="008F3D4C" w:rsidP="003A7D43">
            <w:pPr>
              <w:spacing w:after="0"/>
              <w:rPr>
                <w:rFonts w:asciiTheme="minorHAnsi" w:hAnsiTheme="minorHAnsi" w:cstheme="minorHAnsi"/>
                <w:bCs/>
                <w:iCs/>
                <w:lang w:val="en-AU" w:eastAsia="en-AU"/>
              </w:rPr>
            </w:pPr>
            <w:r w:rsidRPr="003A7D43">
              <w:rPr>
                <w:rFonts w:asciiTheme="minorHAnsi" w:hAnsiTheme="minorHAnsi" w:cstheme="minorHAnsi"/>
                <w:bCs/>
                <w:iCs/>
                <w:lang w:val="en-AU" w:eastAsia="en-AU"/>
              </w:rPr>
              <w:t>Wednesday educational sessions weekly</w:t>
            </w:r>
          </w:p>
          <w:p w14:paraId="6978F5AE" w14:textId="03A2A201" w:rsidR="008F3D4C" w:rsidRDefault="008F3D4C" w:rsidP="003A7D43">
            <w:pPr>
              <w:spacing w:after="0"/>
              <w:rPr>
                <w:rFonts w:asciiTheme="minorHAnsi" w:hAnsiTheme="minorHAnsi" w:cstheme="minorHAnsi"/>
                <w:bCs/>
                <w:iCs/>
                <w:lang w:val="en-AU" w:eastAsia="en-AU"/>
              </w:rPr>
            </w:pPr>
            <w:r w:rsidRPr="003A7D43">
              <w:rPr>
                <w:rFonts w:asciiTheme="minorHAnsi" w:hAnsiTheme="minorHAnsi" w:cstheme="minorHAnsi"/>
                <w:bCs/>
                <w:iCs/>
                <w:lang w:val="en-AU" w:eastAsia="en-AU"/>
              </w:rPr>
              <w:t>Registrar clinic beside consultant 1/week</w:t>
            </w:r>
          </w:p>
          <w:p w14:paraId="112DB09F" w14:textId="77777777" w:rsidR="003A7D43" w:rsidRPr="003A7D43" w:rsidRDefault="003A7D43" w:rsidP="003A7D43">
            <w:pPr>
              <w:spacing w:after="0"/>
              <w:rPr>
                <w:rFonts w:asciiTheme="minorHAnsi" w:hAnsiTheme="minorHAnsi" w:cstheme="minorHAnsi"/>
                <w:bCs/>
                <w:iCs/>
                <w:lang w:val="en-AU" w:eastAsia="en-AU"/>
              </w:rPr>
            </w:pPr>
          </w:p>
          <w:p w14:paraId="44D8121C" w14:textId="6D965485"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Orientation:</w:t>
            </w:r>
            <w:r w:rsidR="00BB70E1">
              <w:rPr>
                <w:rFonts w:asciiTheme="majorHAnsi" w:hAnsiTheme="majorHAnsi" w:cstheme="majorHAnsi"/>
                <w:b/>
                <w:i/>
                <w:lang w:val="en-AU" w:eastAsia="en-AU"/>
              </w:rPr>
              <w:t xml:space="preserve"> </w:t>
            </w:r>
            <w:r w:rsidR="00BB70E1" w:rsidRPr="003A7D43">
              <w:rPr>
                <w:rFonts w:asciiTheme="minorHAnsi" w:hAnsiTheme="minorHAnsi" w:cstheme="minorHAnsi"/>
                <w:bCs/>
                <w:iCs/>
                <w:lang w:val="en-AU" w:eastAsia="en-AU"/>
              </w:rPr>
              <w:t xml:space="preserve">Individual </w:t>
            </w:r>
            <w:r w:rsidR="008F3D4C" w:rsidRPr="003A7D43">
              <w:rPr>
                <w:rFonts w:asciiTheme="minorHAnsi" w:hAnsiTheme="minorHAnsi" w:cstheme="minorHAnsi"/>
                <w:bCs/>
                <w:iCs/>
                <w:lang w:val="en-AU" w:eastAsia="en-AU"/>
              </w:rPr>
              <w:t xml:space="preserve">formal </w:t>
            </w:r>
            <w:r w:rsidR="00BB70E1" w:rsidRPr="003A7D43">
              <w:rPr>
                <w:rFonts w:asciiTheme="minorHAnsi" w:hAnsiTheme="minorHAnsi" w:cstheme="minorHAnsi"/>
                <w:bCs/>
                <w:iCs/>
                <w:lang w:val="en-AU" w:eastAsia="en-AU"/>
              </w:rPr>
              <w:t>meeting to assess current levels and objectives over coming 6 months. Identify goals of term in terms of operating, research, exams, teaching.</w:t>
            </w:r>
          </w:p>
          <w:p w14:paraId="79EDF7A3" w14:textId="472BE671"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Mid Term:</w:t>
            </w:r>
            <w:r w:rsidR="00BB70E1">
              <w:rPr>
                <w:rFonts w:asciiTheme="majorHAnsi" w:hAnsiTheme="majorHAnsi" w:cstheme="majorHAnsi"/>
                <w:b/>
                <w:i/>
                <w:lang w:val="en-AU" w:eastAsia="en-AU"/>
              </w:rPr>
              <w:t xml:space="preserve"> </w:t>
            </w:r>
            <w:r w:rsidR="00BB70E1" w:rsidRPr="003A7D43">
              <w:rPr>
                <w:rFonts w:asciiTheme="minorHAnsi" w:hAnsiTheme="minorHAnsi" w:cstheme="minorHAnsi"/>
                <w:bCs/>
                <w:iCs/>
                <w:lang w:val="en-AU" w:eastAsia="en-AU"/>
              </w:rPr>
              <w:t xml:space="preserve">Individual </w:t>
            </w:r>
            <w:r w:rsidR="008F3D4C" w:rsidRPr="003A7D43">
              <w:rPr>
                <w:rFonts w:asciiTheme="minorHAnsi" w:hAnsiTheme="minorHAnsi" w:cstheme="minorHAnsi"/>
                <w:bCs/>
                <w:iCs/>
                <w:lang w:val="en-AU" w:eastAsia="en-AU"/>
              </w:rPr>
              <w:t xml:space="preserve">formal </w:t>
            </w:r>
            <w:r w:rsidR="00BB70E1" w:rsidRPr="003A7D43">
              <w:rPr>
                <w:rFonts w:asciiTheme="minorHAnsi" w:hAnsiTheme="minorHAnsi" w:cstheme="minorHAnsi"/>
                <w:bCs/>
                <w:iCs/>
                <w:lang w:val="en-AU" w:eastAsia="en-AU"/>
              </w:rPr>
              <w:t>meeting to a</w:t>
            </w:r>
            <w:r w:rsidR="003A7D43" w:rsidRPr="003A7D43">
              <w:rPr>
                <w:rFonts w:asciiTheme="minorHAnsi" w:hAnsiTheme="minorHAnsi" w:cstheme="minorHAnsi"/>
                <w:bCs/>
                <w:iCs/>
                <w:lang w:val="en-AU" w:eastAsia="en-AU"/>
              </w:rPr>
              <w:t>s</w:t>
            </w:r>
            <w:r w:rsidR="00BB70E1" w:rsidRPr="003A7D43">
              <w:rPr>
                <w:rFonts w:asciiTheme="minorHAnsi" w:hAnsiTheme="minorHAnsi" w:cstheme="minorHAnsi"/>
                <w:bCs/>
                <w:iCs/>
                <w:lang w:val="en-AU" w:eastAsia="en-AU"/>
              </w:rPr>
              <w:t>certain trainees progress and get feedback regarding rotation. Objectives continued or adjusted depending on progress</w:t>
            </w:r>
          </w:p>
          <w:p w14:paraId="75F605E6" w14:textId="77777777" w:rsidR="008F3D4C" w:rsidRDefault="00ED2F3E" w:rsidP="008F3D4C">
            <w:pPr>
              <w:pStyle w:val="Table-BoldIMET"/>
              <w:rPr>
                <w:rFonts w:asciiTheme="majorHAnsi" w:hAnsiTheme="majorHAnsi" w:cstheme="majorHAnsi"/>
                <w:i/>
                <w:lang w:eastAsia="en-AU"/>
              </w:rPr>
            </w:pPr>
            <w:r>
              <w:rPr>
                <w:rFonts w:asciiTheme="majorHAnsi" w:hAnsiTheme="majorHAnsi" w:cstheme="majorHAnsi"/>
                <w:i/>
                <w:lang w:eastAsia="en-AU"/>
              </w:rPr>
              <w:t>End of Term</w:t>
            </w:r>
            <w:r w:rsidR="00BB70E1">
              <w:rPr>
                <w:rFonts w:asciiTheme="majorHAnsi" w:hAnsiTheme="majorHAnsi" w:cstheme="majorHAnsi"/>
                <w:i/>
                <w:lang w:eastAsia="en-AU"/>
              </w:rPr>
              <w:t xml:space="preserve"> </w:t>
            </w:r>
          </w:p>
          <w:sdt>
            <w:sdtPr>
              <w:rPr>
                <w:b w:val="0"/>
                <w:bCs w:val="0"/>
              </w:rPr>
              <w:id w:val="1834871578"/>
              <w:placeholder>
                <w:docPart w:val="EDC80A4EE566E641BF7021EBCD79FA61"/>
              </w:placeholder>
            </w:sdtPr>
            <w:sdtEndPr/>
            <w:sdtContent>
              <w:sdt>
                <w:sdtPr>
                  <w:rPr>
                    <w:b w:val="0"/>
                    <w:bCs w:val="0"/>
                  </w:rPr>
                  <w:id w:val="-572038290"/>
                  <w:placeholder>
                    <w:docPart w:val="40682ECA6C0639438D86BAD992CA0F13"/>
                  </w:placeholder>
                </w:sdtPr>
                <w:sdtEndPr>
                  <w:rPr>
                    <w:rFonts w:asciiTheme="minorHAnsi" w:hAnsiTheme="minorHAnsi" w:cstheme="minorHAnsi"/>
                    <w:sz w:val="20"/>
                    <w:szCs w:val="20"/>
                  </w:rPr>
                </w:sdtEndPr>
                <w:sdtContent>
                  <w:p w14:paraId="665376D7" w14:textId="7B51389E" w:rsidR="008F3D4C" w:rsidRPr="003A7D43" w:rsidRDefault="008F3D4C" w:rsidP="008F3D4C">
                    <w:pPr>
                      <w:pStyle w:val="Table-BoldIMET"/>
                      <w:rPr>
                        <w:rFonts w:asciiTheme="minorHAnsi" w:hAnsiTheme="minorHAnsi" w:cstheme="minorHAnsi"/>
                        <w:sz w:val="20"/>
                        <w:szCs w:val="20"/>
                      </w:rPr>
                    </w:pPr>
                    <w:r w:rsidRPr="003A7D43">
                      <w:rPr>
                        <w:rFonts w:asciiTheme="minorHAnsi" w:hAnsiTheme="minorHAnsi" w:cstheme="minorHAnsi"/>
                        <w:b w:val="0"/>
                        <w:bCs w:val="0"/>
                        <w:sz w:val="20"/>
                        <w:szCs w:val="20"/>
                      </w:rPr>
                      <w:t>The Term Supervisor will provide formal assessment and feedback using HETI Prevocational Progress Review Form at the end of the term.  In completing the Progress Review Form, the Term Supervisor may consult with other members of the team (AVO’s, registrars, nurses and other professional staff).</w:t>
                    </w:r>
                  </w:p>
                </w:sdtContent>
              </w:sdt>
              <w:p w14:paraId="2B02F365" w14:textId="77777777" w:rsidR="008F3D4C" w:rsidRDefault="008958DA" w:rsidP="008F3D4C">
                <w:pPr>
                  <w:pStyle w:val="Table-BoldIMET"/>
                  <w:rPr>
                    <w:rFonts w:ascii="Times New Roman" w:hAnsi="Times New Roman" w:cs="Times New Roman"/>
                    <w:sz w:val="24"/>
                    <w:szCs w:val="24"/>
                  </w:rPr>
                </w:pPr>
              </w:p>
            </w:sdtContent>
          </w:sdt>
          <w:p w14:paraId="39421ED4" w14:textId="2B4022A3" w:rsidR="00ED2F3E" w:rsidRPr="00ED2F3E" w:rsidRDefault="00ED2F3E" w:rsidP="00D5145D">
            <w:pPr>
              <w:rPr>
                <w:rFonts w:asciiTheme="majorHAnsi" w:hAnsiTheme="majorHAnsi" w:cstheme="majorHAnsi"/>
                <w:b/>
                <w:i/>
                <w:lang w:val="en-AU" w:eastAsia="en-AU"/>
              </w:rPr>
            </w:pPr>
          </w:p>
        </w:tc>
      </w:tr>
      <w:tr w:rsidR="00ED2F3E" w:rsidRPr="00ED2F3E" w14:paraId="6C835768" w14:textId="77777777" w:rsidTr="00D5145D">
        <w:trPr>
          <w:trHeight w:val="181"/>
        </w:trPr>
        <w:tc>
          <w:tcPr>
            <w:tcW w:w="5228" w:type="dxa"/>
            <w:shd w:val="clear" w:color="auto" w:fill="auto"/>
          </w:tcPr>
          <w:p w14:paraId="3E4035C0" w14:textId="77777777" w:rsidR="00ED2F3E" w:rsidRDefault="00ED2F3E" w:rsidP="00D5145D">
            <w:pPr>
              <w:rPr>
                <w:rFonts w:asciiTheme="majorHAnsi" w:hAnsiTheme="majorHAnsi" w:cstheme="majorHAnsi"/>
                <w:b/>
              </w:rPr>
            </w:pPr>
            <w:r>
              <w:rPr>
                <w:rFonts w:asciiTheme="majorHAnsi" w:hAnsiTheme="majorHAnsi" w:cstheme="majorHAnsi"/>
                <w:b/>
              </w:rPr>
              <w:t>Primary Clinical Supervisor (if not Term Supervisor)</w:t>
            </w:r>
          </w:p>
          <w:p w14:paraId="405AEDA0" w14:textId="77777777" w:rsidR="00ED2F3E" w:rsidRPr="0004323D" w:rsidRDefault="00ED2F3E" w:rsidP="00D5145D">
            <w:pPr>
              <w:rPr>
                <w:rFonts w:asciiTheme="majorHAnsi" w:hAnsiTheme="majorHAnsi" w:cstheme="majorHAnsi"/>
                <w:b/>
                <w:i/>
              </w:rPr>
            </w:pPr>
            <w:r w:rsidRPr="0004323D">
              <w:rPr>
                <w:rFonts w:asciiTheme="majorHAnsi" w:hAnsiTheme="majorHAnsi" w:cstheme="majorHAnsi"/>
                <w:b/>
                <w:i/>
              </w:rPr>
              <w:t>Consultant or senior medical practitioner with experience in managing patients in the relevant discipline</w:t>
            </w:r>
          </w:p>
        </w:tc>
        <w:tc>
          <w:tcPr>
            <w:tcW w:w="5257" w:type="dxa"/>
            <w:shd w:val="clear" w:color="auto" w:fill="auto"/>
          </w:tcPr>
          <w:p w14:paraId="20B15E2E" w14:textId="77777777"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sdt>
            <w:sdtPr>
              <w:rPr>
                <w:b w:val="0"/>
                <w:bCs w:val="0"/>
              </w:rPr>
              <w:id w:val="-199477501"/>
              <w:placeholder>
                <w:docPart w:val="7A7C9054B7C71B4190071F6F6CA3670A"/>
              </w:placeholder>
            </w:sdtPr>
            <w:sdtEndPr/>
            <w:sdtContent>
              <w:sdt>
                <w:sdtPr>
                  <w:rPr>
                    <w:b w:val="0"/>
                    <w:bCs w:val="0"/>
                  </w:rPr>
                  <w:id w:val="-2133391026"/>
                  <w:placeholder>
                    <w:docPart w:val="A7ACE8B68CF87B4DBB8F1A0B93E253BF"/>
                  </w:placeholder>
                </w:sdtPr>
                <w:sdtEndPr/>
                <w:sdtContent>
                  <w:p w14:paraId="4F76CA53" w14:textId="77777777" w:rsidR="008F3D4C" w:rsidRDefault="008F3D4C" w:rsidP="008F3D4C">
                    <w:pPr>
                      <w:pStyle w:val="Table-BoldIMET"/>
                      <w:spacing w:before="80"/>
                      <w:rPr>
                        <w:b w:val="0"/>
                        <w:bCs w:val="0"/>
                      </w:rPr>
                    </w:pPr>
                    <w:r>
                      <w:rPr>
                        <w:b w:val="0"/>
                        <w:bCs w:val="0"/>
                      </w:rPr>
                      <w:t>Dr Narayanan Jayachandran, Senior Staff Specialist – Surgeon, 0407 183 040</w:t>
                    </w:r>
                  </w:p>
                  <w:p w14:paraId="3FEF3363" w14:textId="1EC12DED" w:rsidR="008F3D4C" w:rsidRPr="008F3D4C" w:rsidRDefault="008F3D4C" w:rsidP="008F3D4C">
                    <w:pPr>
                      <w:pStyle w:val="Table-BoldIMET"/>
                      <w:spacing w:before="80"/>
                      <w:rPr>
                        <w:b w:val="0"/>
                        <w:bCs w:val="0"/>
                      </w:rPr>
                    </w:pPr>
                    <w:r>
                      <w:rPr>
                        <w:b w:val="0"/>
                        <w:bCs w:val="0"/>
                      </w:rPr>
                      <w:t>Dr Abrar Maqbool, Staff Specialist – Surgeon, 0431 259 546</w:t>
                    </w:r>
                  </w:p>
                </w:sdtContent>
              </w:sdt>
            </w:sdtContent>
          </w:sdt>
          <w:p w14:paraId="7B5AFC05" w14:textId="57ACF149" w:rsidR="008F3D4C" w:rsidRDefault="008F3D4C" w:rsidP="00D5145D">
            <w:pPr>
              <w:rPr>
                <w:rFonts w:asciiTheme="majorHAnsi" w:hAnsiTheme="majorHAnsi" w:cstheme="majorHAnsi"/>
                <w:b/>
                <w:i/>
                <w:lang w:val="en-AU" w:eastAsia="en-AU"/>
              </w:rPr>
            </w:pPr>
          </w:p>
        </w:tc>
      </w:tr>
      <w:tr w:rsidR="00ED2F3E" w:rsidRPr="00ED2F3E" w14:paraId="4FD98847" w14:textId="77777777" w:rsidTr="00D5145D">
        <w:trPr>
          <w:trHeight w:val="181"/>
        </w:trPr>
        <w:tc>
          <w:tcPr>
            <w:tcW w:w="5228" w:type="dxa"/>
            <w:shd w:val="clear" w:color="auto" w:fill="auto"/>
          </w:tcPr>
          <w:p w14:paraId="05BD19E9" w14:textId="77777777" w:rsidR="00ED2F3E" w:rsidRDefault="00ED2F3E" w:rsidP="00D5145D">
            <w:pPr>
              <w:rPr>
                <w:rFonts w:asciiTheme="majorHAnsi" w:hAnsiTheme="majorHAnsi" w:cstheme="majorHAnsi"/>
                <w:b/>
              </w:rPr>
            </w:pPr>
            <w:r>
              <w:rPr>
                <w:rFonts w:asciiTheme="majorHAnsi" w:hAnsiTheme="majorHAnsi" w:cstheme="majorHAnsi"/>
                <w:b/>
              </w:rPr>
              <w:t>Immediate Supervisor with Direct Responsibility for Day to Day Supervision</w:t>
            </w:r>
          </w:p>
        </w:tc>
        <w:tc>
          <w:tcPr>
            <w:tcW w:w="5257" w:type="dxa"/>
            <w:shd w:val="clear" w:color="auto" w:fill="auto"/>
          </w:tcPr>
          <w:p w14:paraId="611F3FC7" w14:textId="77777777" w:rsidR="003A7D43" w:rsidRDefault="00ED2F3E" w:rsidP="003A7D43">
            <w:pPr>
              <w:spacing w:after="0" w:line="240" w:lineRule="auto"/>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p w14:paraId="45A6719A" w14:textId="7D9BE7F9" w:rsidR="0041020E" w:rsidRPr="003A7D43" w:rsidRDefault="0041020E" w:rsidP="003A7D43">
            <w:pPr>
              <w:spacing w:after="0" w:line="240" w:lineRule="auto"/>
              <w:rPr>
                <w:rFonts w:asciiTheme="majorHAnsi" w:hAnsiTheme="majorHAnsi" w:cstheme="majorHAnsi"/>
                <w:b/>
                <w:i/>
                <w:lang w:val="en-AU" w:eastAsia="en-AU"/>
              </w:rPr>
            </w:pPr>
            <w:r w:rsidRPr="003A7D43">
              <w:rPr>
                <w:rFonts w:asciiTheme="minorHAnsi" w:hAnsiTheme="minorHAnsi" w:cstheme="minorHAnsi"/>
                <w:bCs/>
                <w:iCs/>
                <w:lang w:val="en-AU" w:eastAsia="en-AU"/>
              </w:rPr>
              <w:t>Dr S.C. Kate Fit</w:t>
            </w:r>
            <w:r w:rsidR="003A7D43">
              <w:rPr>
                <w:rFonts w:asciiTheme="minorHAnsi" w:hAnsiTheme="minorHAnsi" w:cstheme="minorHAnsi"/>
                <w:bCs/>
                <w:iCs/>
                <w:lang w:val="en-AU" w:eastAsia="en-AU"/>
              </w:rPr>
              <w:t>z</w:t>
            </w:r>
            <w:r w:rsidRPr="003A7D43">
              <w:rPr>
                <w:rFonts w:asciiTheme="minorHAnsi" w:hAnsiTheme="minorHAnsi" w:cstheme="minorHAnsi"/>
                <w:bCs/>
                <w:iCs/>
                <w:lang w:val="en-AU" w:eastAsia="en-AU"/>
              </w:rPr>
              <w:t>Gerald</w:t>
            </w:r>
          </w:p>
          <w:p w14:paraId="39C01E8D" w14:textId="77777777" w:rsidR="0041020E" w:rsidRPr="003A7D43" w:rsidRDefault="0041020E" w:rsidP="003A7D43">
            <w:pPr>
              <w:spacing w:after="0" w:line="240" w:lineRule="auto"/>
              <w:rPr>
                <w:rFonts w:asciiTheme="minorHAnsi" w:hAnsiTheme="minorHAnsi" w:cstheme="minorHAnsi"/>
                <w:bCs/>
                <w:iCs/>
                <w:lang w:val="en-AU" w:eastAsia="en-AU"/>
              </w:rPr>
            </w:pPr>
            <w:r w:rsidRPr="003A7D43">
              <w:rPr>
                <w:rFonts w:asciiTheme="minorHAnsi" w:hAnsiTheme="minorHAnsi" w:cstheme="minorHAnsi"/>
                <w:bCs/>
                <w:iCs/>
                <w:lang w:val="en-AU" w:eastAsia="en-AU"/>
              </w:rPr>
              <w:t>Staff Specialist</w:t>
            </w:r>
          </w:p>
          <w:p w14:paraId="2BE33B06" w14:textId="77777777" w:rsidR="0041020E" w:rsidRPr="003A7D43" w:rsidRDefault="0041020E" w:rsidP="003A7D43">
            <w:pPr>
              <w:spacing w:after="0" w:line="240" w:lineRule="auto"/>
              <w:rPr>
                <w:rFonts w:asciiTheme="minorHAnsi" w:hAnsiTheme="minorHAnsi" w:cstheme="minorHAnsi"/>
                <w:bCs/>
                <w:iCs/>
                <w:lang w:val="en-AU" w:eastAsia="en-AU"/>
              </w:rPr>
            </w:pPr>
            <w:r w:rsidRPr="003A7D43">
              <w:rPr>
                <w:rFonts w:asciiTheme="minorHAnsi" w:hAnsiTheme="minorHAnsi" w:cstheme="minorHAnsi"/>
                <w:bCs/>
                <w:iCs/>
                <w:lang w:val="en-AU" w:eastAsia="en-AU"/>
              </w:rPr>
              <w:t>0457357195</w:t>
            </w:r>
          </w:p>
          <w:p w14:paraId="4297AD20" w14:textId="03252F77" w:rsidR="0041020E" w:rsidRDefault="0041020E" w:rsidP="003A7D43">
            <w:pPr>
              <w:spacing w:after="0" w:line="240" w:lineRule="auto"/>
              <w:rPr>
                <w:rFonts w:asciiTheme="majorHAnsi" w:hAnsiTheme="majorHAnsi" w:cstheme="majorHAnsi"/>
                <w:b/>
                <w:i/>
                <w:lang w:val="en-AU" w:eastAsia="en-AU"/>
              </w:rPr>
            </w:pPr>
            <w:r w:rsidRPr="003A7D43">
              <w:rPr>
                <w:rFonts w:asciiTheme="minorHAnsi" w:hAnsiTheme="minorHAnsi" w:cstheme="minorHAnsi"/>
                <w:bCs/>
                <w:iCs/>
                <w:lang w:val="en-AU" w:eastAsia="en-AU"/>
              </w:rPr>
              <w:t>sheila.fitzgerald@health.nsw.gov.au</w:t>
            </w:r>
          </w:p>
        </w:tc>
      </w:tr>
    </w:tbl>
    <w:p w14:paraId="674DFBF5" w14:textId="77777777" w:rsidR="00ED2F3E" w:rsidRDefault="00ED2F3E" w:rsidP="00ED2F3E">
      <w:pPr>
        <w:spacing w:after="0" w:line="240" w:lineRule="auto"/>
        <w:rPr>
          <w:rFonts w:asciiTheme="majorHAnsi" w:hAnsiTheme="majorHAnsi" w:cstheme="majorHAnsi"/>
          <w:sz w:val="20"/>
          <w:szCs w:val="20"/>
          <w:lang w:val="en-AU" w:eastAsia="en-AU"/>
        </w:rPr>
      </w:pPr>
    </w:p>
    <w:p w14:paraId="35C7E2FC" w14:textId="77777777" w:rsidR="00FD377D" w:rsidRDefault="00FD377D" w:rsidP="00ED2F3E">
      <w:pPr>
        <w:spacing w:after="0" w:line="240" w:lineRule="auto"/>
        <w:rPr>
          <w:rFonts w:asciiTheme="majorHAnsi" w:hAnsiTheme="majorHAnsi" w:cstheme="majorHAnsi"/>
          <w:sz w:val="20"/>
          <w:szCs w:val="20"/>
          <w:lang w:val="en-AU" w:eastAsia="en-AU"/>
        </w:rPr>
      </w:pPr>
    </w:p>
    <w:p w14:paraId="505BB67C" w14:textId="77777777" w:rsidR="00FD377D" w:rsidRDefault="00FD377D" w:rsidP="00ED2F3E">
      <w:pPr>
        <w:spacing w:after="0" w:line="240" w:lineRule="auto"/>
        <w:rPr>
          <w:rFonts w:asciiTheme="majorHAnsi" w:hAnsiTheme="majorHAnsi" w:cstheme="majorHAnsi"/>
          <w:sz w:val="20"/>
          <w:szCs w:val="20"/>
          <w:lang w:val="en-AU" w:eastAsia="en-AU"/>
        </w:rPr>
      </w:pPr>
    </w:p>
    <w:p w14:paraId="6974A430" w14:textId="77777777" w:rsidR="00FD377D" w:rsidRDefault="00FD377D" w:rsidP="00ED2F3E">
      <w:pPr>
        <w:spacing w:after="0" w:line="240" w:lineRule="auto"/>
        <w:rPr>
          <w:rFonts w:asciiTheme="majorHAnsi" w:hAnsiTheme="majorHAnsi" w:cstheme="majorHAnsi"/>
          <w:sz w:val="20"/>
          <w:szCs w:val="20"/>
          <w:lang w:val="en-AU" w:eastAsia="en-AU"/>
        </w:rPr>
      </w:pPr>
    </w:p>
    <w:p w14:paraId="3ACBA9EB" w14:textId="77777777" w:rsidR="00FD377D" w:rsidRDefault="00FD377D" w:rsidP="00ED2F3E">
      <w:pPr>
        <w:spacing w:after="0" w:line="240" w:lineRule="auto"/>
        <w:rPr>
          <w:rFonts w:asciiTheme="majorHAnsi" w:hAnsiTheme="majorHAnsi" w:cstheme="majorHAnsi"/>
          <w:sz w:val="20"/>
          <w:szCs w:val="20"/>
          <w:lang w:val="en-AU" w:eastAsia="en-AU"/>
        </w:rPr>
      </w:pPr>
    </w:p>
    <w:p w14:paraId="3242661A" w14:textId="77777777" w:rsidR="00FD377D" w:rsidRDefault="00FD377D" w:rsidP="00ED2F3E">
      <w:pPr>
        <w:spacing w:after="0" w:line="240" w:lineRule="auto"/>
        <w:rPr>
          <w:rFonts w:asciiTheme="majorHAnsi" w:hAnsiTheme="majorHAnsi" w:cstheme="majorHAnsi"/>
          <w:sz w:val="20"/>
          <w:szCs w:val="20"/>
          <w:lang w:val="en-AU" w:eastAsia="en-AU"/>
        </w:rPr>
      </w:pPr>
    </w:p>
    <w:p w14:paraId="3853C318"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09100289" w14:textId="77777777" w:rsidTr="003D2351">
        <w:trPr>
          <w:trHeight w:val="1589"/>
        </w:trPr>
        <w:tc>
          <w:tcPr>
            <w:tcW w:w="5228" w:type="dxa"/>
            <w:shd w:val="clear" w:color="auto" w:fill="C5E0B3" w:themeFill="accent6" w:themeFillTint="66"/>
          </w:tcPr>
          <w:p w14:paraId="00704CC9" w14:textId="77777777"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lastRenderedPageBreak/>
              <w:t>CLINICAL TEAM STRUCTURE</w:t>
            </w:r>
          </w:p>
          <w:p w14:paraId="6F3E5F0F" w14:textId="77777777" w:rsidR="0004323D" w:rsidRPr="0004323D" w:rsidRDefault="0004323D" w:rsidP="0004323D">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14:paraId="46D1AA73" w14:textId="77777777" w:rsidR="0004323D" w:rsidRDefault="0004323D"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p>
          <w:p w14:paraId="7484E7A6" w14:textId="15D595BF" w:rsidR="0004323D" w:rsidRPr="00CE5E6C" w:rsidRDefault="00BB70E1" w:rsidP="003A7D43">
            <w:pPr>
              <w:spacing w:after="0" w:line="240" w:lineRule="auto"/>
              <w:rPr>
                <w:rFonts w:asciiTheme="minorHAnsi" w:hAnsiTheme="minorHAnsi" w:cstheme="minorHAnsi"/>
                <w:bCs/>
                <w:iCs/>
                <w:lang w:val="en-AU" w:eastAsia="en-AU"/>
              </w:rPr>
            </w:pPr>
            <w:r w:rsidRPr="00CE5E6C">
              <w:rPr>
                <w:rFonts w:asciiTheme="minorHAnsi" w:hAnsiTheme="minorHAnsi" w:cstheme="minorHAnsi"/>
                <w:bCs/>
                <w:iCs/>
                <w:lang w:val="en-AU" w:eastAsia="en-AU"/>
              </w:rPr>
              <w:t>Dr S.C. Kate FitzGerald - Staff Specialist and Director of Surgery</w:t>
            </w:r>
          </w:p>
          <w:p w14:paraId="5030003B" w14:textId="7AA2378C" w:rsidR="00BB70E1" w:rsidRPr="00CE5E6C" w:rsidRDefault="00BB70E1" w:rsidP="003A7D43">
            <w:pPr>
              <w:spacing w:after="0" w:line="240" w:lineRule="auto"/>
              <w:rPr>
                <w:rFonts w:asciiTheme="minorHAnsi" w:hAnsiTheme="minorHAnsi" w:cstheme="minorHAnsi"/>
                <w:bCs/>
                <w:iCs/>
                <w:lang w:val="en-AU" w:eastAsia="en-AU"/>
              </w:rPr>
            </w:pPr>
            <w:r w:rsidRPr="00CE5E6C">
              <w:rPr>
                <w:rFonts w:asciiTheme="minorHAnsi" w:hAnsiTheme="minorHAnsi" w:cstheme="minorHAnsi"/>
                <w:bCs/>
                <w:iCs/>
                <w:lang w:val="en-AU" w:eastAsia="en-AU"/>
              </w:rPr>
              <w:t>Dr Jayachandran Narayanan - Senior Staff Specialist</w:t>
            </w:r>
          </w:p>
          <w:p w14:paraId="284A6AD5" w14:textId="6801E14B" w:rsidR="00BB70E1" w:rsidRPr="00CE5E6C" w:rsidRDefault="00BB70E1" w:rsidP="003A7D43">
            <w:pPr>
              <w:spacing w:after="0" w:line="240" w:lineRule="auto"/>
              <w:rPr>
                <w:rFonts w:asciiTheme="minorHAnsi" w:hAnsiTheme="minorHAnsi" w:cstheme="minorHAnsi"/>
                <w:bCs/>
                <w:iCs/>
                <w:lang w:val="en-AU" w:eastAsia="en-AU"/>
              </w:rPr>
            </w:pPr>
            <w:r w:rsidRPr="00CE5E6C">
              <w:rPr>
                <w:rFonts w:asciiTheme="minorHAnsi" w:hAnsiTheme="minorHAnsi" w:cstheme="minorHAnsi"/>
                <w:bCs/>
                <w:iCs/>
                <w:lang w:val="en-AU" w:eastAsia="en-AU"/>
              </w:rPr>
              <w:t>Dr Abrar Maqbool- Part-time Staff Specialist</w:t>
            </w:r>
          </w:p>
          <w:p w14:paraId="2B2CF0B6" w14:textId="2502061D" w:rsidR="00BB70E1" w:rsidRPr="00CE5E6C" w:rsidRDefault="00BB70E1" w:rsidP="00D5145D">
            <w:pPr>
              <w:rPr>
                <w:rFonts w:asciiTheme="minorHAnsi" w:hAnsiTheme="minorHAnsi" w:cstheme="minorHAnsi"/>
                <w:bCs/>
                <w:iCs/>
                <w:lang w:val="en-AU" w:eastAsia="en-AU"/>
              </w:rPr>
            </w:pPr>
            <w:r w:rsidRPr="00CE5E6C">
              <w:rPr>
                <w:rFonts w:asciiTheme="minorHAnsi" w:hAnsiTheme="minorHAnsi" w:cstheme="minorHAnsi"/>
                <w:bCs/>
                <w:iCs/>
                <w:lang w:val="en-AU" w:eastAsia="en-AU"/>
              </w:rPr>
              <w:t xml:space="preserve">Locum </w:t>
            </w:r>
            <w:r w:rsidR="0041020E" w:rsidRPr="00CE5E6C">
              <w:rPr>
                <w:rFonts w:asciiTheme="minorHAnsi" w:hAnsiTheme="minorHAnsi" w:cstheme="minorHAnsi"/>
                <w:bCs/>
                <w:iCs/>
                <w:lang w:val="en-AU" w:eastAsia="en-AU"/>
              </w:rPr>
              <w:t xml:space="preserve">consultant </w:t>
            </w:r>
            <w:r w:rsidRPr="00CE5E6C">
              <w:rPr>
                <w:rFonts w:asciiTheme="minorHAnsi" w:hAnsiTheme="minorHAnsi" w:cstheme="minorHAnsi"/>
                <w:bCs/>
                <w:iCs/>
                <w:lang w:val="en-AU" w:eastAsia="en-AU"/>
              </w:rPr>
              <w:t>surgeons – help cover on call rota</w:t>
            </w:r>
          </w:p>
          <w:p w14:paraId="59B145EC" w14:textId="37A91DCA" w:rsidR="0041020E" w:rsidRPr="00CE5E6C" w:rsidRDefault="0041020E" w:rsidP="00D5145D">
            <w:pPr>
              <w:rPr>
                <w:rFonts w:asciiTheme="minorHAnsi" w:hAnsiTheme="minorHAnsi" w:cstheme="minorHAnsi"/>
                <w:bCs/>
                <w:iCs/>
                <w:lang w:val="en-AU" w:eastAsia="en-AU"/>
              </w:rPr>
            </w:pPr>
            <w:r w:rsidRPr="00CE5E6C">
              <w:rPr>
                <w:rFonts w:asciiTheme="minorHAnsi" w:hAnsiTheme="minorHAnsi" w:cstheme="minorHAnsi"/>
                <w:bCs/>
                <w:iCs/>
                <w:lang w:val="en-AU" w:eastAsia="en-AU"/>
              </w:rPr>
              <w:t>SRMO and Registrar have a weekly rota and are assigned to theatre, clinics, on call, minor ops and teaching to ensure all get exposure to all aspects of surgery.</w:t>
            </w:r>
          </w:p>
          <w:p w14:paraId="54B0F814" w14:textId="4A21E59B" w:rsidR="0004323D" w:rsidRDefault="0004323D" w:rsidP="00D5145D">
            <w:pPr>
              <w:rPr>
                <w:rFonts w:asciiTheme="majorHAnsi" w:hAnsiTheme="majorHAnsi" w:cstheme="majorHAnsi"/>
                <w:b/>
                <w:i/>
                <w:lang w:val="en-AU" w:eastAsia="en-AU"/>
              </w:rPr>
            </w:pPr>
            <w:r>
              <w:rPr>
                <w:rFonts w:asciiTheme="majorHAnsi" w:hAnsiTheme="majorHAnsi" w:cstheme="majorHAnsi"/>
                <w:b/>
                <w:i/>
                <w:lang w:val="en-AU" w:eastAsia="en-AU"/>
              </w:rPr>
              <w:t>For registrars/fellows, please identify if they are contactable via phone number or pager</w:t>
            </w:r>
          </w:p>
          <w:p w14:paraId="11725868" w14:textId="7687F3CE" w:rsidR="0041020E" w:rsidRPr="00CE5E6C" w:rsidRDefault="0041020E" w:rsidP="00D5145D">
            <w:pPr>
              <w:rPr>
                <w:rFonts w:asciiTheme="minorHAnsi" w:hAnsiTheme="minorHAnsi" w:cstheme="minorHAnsi"/>
                <w:bCs/>
                <w:iCs/>
                <w:lang w:val="en-AU" w:eastAsia="en-AU"/>
              </w:rPr>
            </w:pPr>
            <w:r w:rsidRPr="00CE5E6C">
              <w:rPr>
                <w:rFonts w:asciiTheme="minorHAnsi" w:hAnsiTheme="minorHAnsi" w:cstheme="minorHAnsi"/>
                <w:bCs/>
                <w:iCs/>
                <w:lang w:val="en-AU" w:eastAsia="en-AU"/>
              </w:rPr>
              <w:t xml:space="preserve">All contactable by mobile. List of names and numbers on the office board and in the shared drive. </w:t>
            </w:r>
            <w:r w:rsidR="00D15E1E" w:rsidRPr="00CE5E6C">
              <w:rPr>
                <w:rFonts w:asciiTheme="minorHAnsi" w:hAnsiTheme="minorHAnsi" w:cstheme="minorHAnsi"/>
                <w:bCs/>
                <w:iCs/>
                <w:lang w:val="en-AU" w:eastAsia="en-AU"/>
              </w:rPr>
              <w:t>Also,</w:t>
            </w:r>
            <w:r w:rsidRPr="00CE5E6C">
              <w:rPr>
                <w:rFonts w:asciiTheme="minorHAnsi" w:hAnsiTheme="minorHAnsi" w:cstheme="minorHAnsi"/>
                <w:bCs/>
                <w:iCs/>
                <w:lang w:val="en-AU" w:eastAsia="en-AU"/>
              </w:rPr>
              <w:t xml:space="preserve"> all are added to the team What’s App group.</w:t>
            </w:r>
          </w:p>
          <w:p w14:paraId="29B7BE65" w14:textId="13C70253" w:rsidR="0041020E" w:rsidRPr="001A3310" w:rsidRDefault="0041020E" w:rsidP="00D5145D">
            <w:pPr>
              <w:rPr>
                <w:rFonts w:asciiTheme="majorHAnsi" w:hAnsiTheme="majorHAnsi" w:cstheme="majorHAnsi"/>
                <w:b/>
              </w:rPr>
            </w:pPr>
          </w:p>
        </w:tc>
      </w:tr>
    </w:tbl>
    <w:p w14:paraId="463DED14"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7B8F8841" w14:textId="77777777" w:rsidTr="00232D7B">
        <w:tc>
          <w:tcPr>
            <w:tcW w:w="10485" w:type="dxa"/>
            <w:gridSpan w:val="2"/>
            <w:shd w:val="clear" w:color="auto" w:fill="C5E0B3" w:themeFill="accent6" w:themeFillTint="66"/>
          </w:tcPr>
          <w:p w14:paraId="50BCF1A8" w14:textId="77777777"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14:paraId="411CA766" w14:textId="77777777" w:rsidTr="003D2351">
        <w:trPr>
          <w:trHeight w:val="4713"/>
        </w:trPr>
        <w:tc>
          <w:tcPr>
            <w:tcW w:w="5228" w:type="dxa"/>
            <w:shd w:val="clear" w:color="auto" w:fill="auto"/>
          </w:tcPr>
          <w:p w14:paraId="4C6B17BB" w14:textId="77777777" w:rsidR="0004323D" w:rsidRPr="00ED2F3E" w:rsidRDefault="0004323D" w:rsidP="00D5145D">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14:paraId="60FEC3D3" w14:textId="77777777" w:rsidR="0019613E" w:rsidRDefault="0019613E" w:rsidP="0019613E">
            <w:pPr>
              <w:pStyle w:val="TableBodyIMET"/>
              <w:numPr>
                <w:ilvl w:val="0"/>
                <w:numId w:val="15"/>
              </w:numPr>
              <w:rPr>
                <w:sz w:val="18"/>
              </w:rPr>
            </w:pPr>
            <w:r>
              <w:rPr>
                <w:sz w:val="18"/>
              </w:rPr>
              <w:t>Initial assessment of patients presenting for admission.</w:t>
            </w:r>
          </w:p>
          <w:p w14:paraId="28AB6094" w14:textId="77777777" w:rsidR="0019613E" w:rsidRDefault="0019613E" w:rsidP="0019613E">
            <w:pPr>
              <w:pStyle w:val="TableBodyIMET"/>
              <w:numPr>
                <w:ilvl w:val="0"/>
                <w:numId w:val="15"/>
              </w:numPr>
              <w:rPr>
                <w:sz w:val="18"/>
              </w:rPr>
            </w:pPr>
            <w:r>
              <w:rPr>
                <w:sz w:val="18"/>
              </w:rPr>
              <w:t>Instituting immediate treatment as appropriate.</w:t>
            </w:r>
          </w:p>
          <w:p w14:paraId="51A4C8F5" w14:textId="4584B13A" w:rsidR="0019613E" w:rsidRDefault="0019613E" w:rsidP="0019613E">
            <w:pPr>
              <w:pStyle w:val="TableBodyIMET"/>
              <w:numPr>
                <w:ilvl w:val="0"/>
                <w:numId w:val="15"/>
              </w:numPr>
              <w:rPr>
                <w:sz w:val="18"/>
              </w:rPr>
            </w:pPr>
            <w:r>
              <w:rPr>
                <w:sz w:val="18"/>
              </w:rPr>
              <w:t xml:space="preserve">Communication of assessments </w:t>
            </w:r>
            <w:r w:rsidR="00D15E1E">
              <w:rPr>
                <w:sz w:val="18"/>
              </w:rPr>
              <w:t>made,</w:t>
            </w:r>
            <w:r>
              <w:rPr>
                <w:sz w:val="18"/>
              </w:rPr>
              <w:t xml:space="preserve"> and treatment initiated to the admitting Surgeon.</w:t>
            </w:r>
          </w:p>
          <w:p w14:paraId="39BE4BE0" w14:textId="77777777" w:rsidR="0019613E" w:rsidRDefault="0019613E" w:rsidP="0019613E">
            <w:pPr>
              <w:pStyle w:val="TableBodyIMET"/>
              <w:numPr>
                <w:ilvl w:val="0"/>
                <w:numId w:val="15"/>
              </w:numPr>
              <w:rPr>
                <w:sz w:val="18"/>
              </w:rPr>
            </w:pPr>
            <w:r>
              <w:rPr>
                <w:sz w:val="18"/>
              </w:rPr>
              <w:t>Setting in train the diagnosis and management of the patient’s condition including:</w:t>
            </w:r>
          </w:p>
          <w:p w14:paraId="5471A74A" w14:textId="77777777" w:rsidR="0019613E" w:rsidRDefault="0019613E" w:rsidP="0019613E">
            <w:pPr>
              <w:pStyle w:val="TableBodyIMET"/>
              <w:numPr>
                <w:ilvl w:val="0"/>
                <w:numId w:val="14"/>
              </w:numPr>
              <w:rPr>
                <w:sz w:val="18"/>
              </w:rPr>
            </w:pPr>
            <w:r>
              <w:rPr>
                <w:sz w:val="18"/>
              </w:rPr>
              <w:t>Requesting necessary radiology and pathology tests in consultation with the senior Doctor</w:t>
            </w:r>
          </w:p>
          <w:p w14:paraId="272BB6B3" w14:textId="77777777" w:rsidR="0019613E" w:rsidRDefault="0019613E" w:rsidP="0019613E">
            <w:pPr>
              <w:pStyle w:val="TableBodyIMET"/>
              <w:numPr>
                <w:ilvl w:val="0"/>
                <w:numId w:val="14"/>
              </w:numPr>
              <w:rPr>
                <w:sz w:val="18"/>
              </w:rPr>
            </w:pPr>
            <w:r>
              <w:rPr>
                <w:sz w:val="18"/>
              </w:rPr>
              <w:t>Prescribing appropriate medications</w:t>
            </w:r>
          </w:p>
          <w:p w14:paraId="530CAB52" w14:textId="77777777" w:rsidR="0019613E" w:rsidRDefault="0019613E" w:rsidP="0019613E">
            <w:pPr>
              <w:pStyle w:val="TableBodyIMET"/>
              <w:numPr>
                <w:ilvl w:val="0"/>
                <w:numId w:val="14"/>
              </w:numPr>
              <w:rPr>
                <w:sz w:val="18"/>
              </w:rPr>
            </w:pPr>
            <w:r>
              <w:rPr>
                <w:sz w:val="18"/>
              </w:rPr>
              <w:t>Arranging operative treatment as directed by the consultant</w:t>
            </w:r>
          </w:p>
          <w:p w14:paraId="28154EC5" w14:textId="77777777" w:rsidR="0019613E" w:rsidRDefault="0019613E" w:rsidP="0019613E">
            <w:pPr>
              <w:pStyle w:val="TableBodyIMET"/>
              <w:numPr>
                <w:ilvl w:val="0"/>
                <w:numId w:val="14"/>
              </w:numPr>
              <w:rPr>
                <w:sz w:val="18"/>
              </w:rPr>
            </w:pPr>
            <w:r>
              <w:rPr>
                <w:sz w:val="18"/>
              </w:rPr>
              <w:t>Performing minor procedures under local anaesthetic under supervision</w:t>
            </w:r>
          </w:p>
          <w:p w14:paraId="547B9735" w14:textId="77777777" w:rsidR="0019613E" w:rsidRDefault="0019613E" w:rsidP="0019613E">
            <w:pPr>
              <w:pStyle w:val="TableBodyIMET"/>
              <w:numPr>
                <w:ilvl w:val="0"/>
                <w:numId w:val="14"/>
              </w:numPr>
              <w:rPr>
                <w:sz w:val="18"/>
              </w:rPr>
            </w:pPr>
            <w:r>
              <w:rPr>
                <w:sz w:val="18"/>
              </w:rPr>
              <w:t>Arranging referral for consultation where required.</w:t>
            </w:r>
          </w:p>
          <w:p w14:paraId="2464BC93" w14:textId="77777777" w:rsidR="0019613E" w:rsidRDefault="0019613E" w:rsidP="0019613E">
            <w:pPr>
              <w:pStyle w:val="TableBodyIMET"/>
              <w:numPr>
                <w:ilvl w:val="0"/>
                <w:numId w:val="15"/>
              </w:numPr>
              <w:rPr>
                <w:sz w:val="18"/>
              </w:rPr>
            </w:pPr>
            <w:r>
              <w:rPr>
                <w:sz w:val="18"/>
              </w:rPr>
              <w:t>Assisting the surgeons in theatre as required (see timetable attached).</w:t>
            </w:r>
          </w:p>
          <w:p w14:paraId="47A31198" w14:textId="77777777" w:rsidR="0019613E" w:rsidRDefault="0019613E" w:rsidP="0019613E">
            <w:pPr>
              <w:pStyle w:val="TableBodyIMET"/>
              <w:numPr>
                <w:ilvl w:val="0"/>
                <w:numId w:val="15"/>
              </w:numPr>
              <w:rPr>
                <w:sz w:val="18"/>
              </w:rPr>
            </w:pPr>
            <w:r>
              <w:rPr>
                <w:sz w:val="18"/>
              </w:rPr>
              <w:t>For patients in Intensive Care, provide treatment under supervision and direction of consultant.</w:t>
            </w:r>
          </w:p>
          <w:p w14:paraId="55E6C4EA" w14:textId="77777777" w:rsidR="0019613E" w:rsidRDefault="0019613E" w:rsidP="0019613E">
            <w:pPr>
              <w:pStyle w:val="TableBodyIMET"/>
              <w:numPr>
                <w:ilvl w:val="0"/>
                <w:numId w:val="15"/>
              </w:numPr>
              <w:rPr>
                <w:sz w:val="18"/>
              </w:rPr>
            </w:pPr>
            <w:r>
              <w:rPr>
                <w:sz w:val="18"/>
              </w:rPr>
              <w:t>Communication with patient about his/her condition and management or with the immediate family if the patient is unconscious or otherwise unable to comprehend as directed by the consultant.</w:t>
            </w:r>
          </w:p>
          <w:p w14:paraId="28CFF2FE" w14:textId="77777777" w:rsidR="0019613E" w:rsidRDefault="0019613E" w:rsidP="0019613E">
            <w:pPr>
              <w:pStyle w:val="TableBodyIMET"/>
              <w:numPr>
                <w:ilvl w:val="0"/>
                <w:numId w:val="15"/>
              </w:numPr>
              <w:rPr>
                <w:sz w:val="18"/>
              </w:rPr>
            </w:pPr>
            <w:r>
              <w:rPr>
                <w:sz w:val="18"/>
              </w:rPr>
              <w:t>Accurately recording history and examination, management plan, investigations and action taken in the patient’s medical record as directed by the consultant.</w:t>
            </w:r>
          </w:p>
          <w:p w14:paraId="4CA9C128" w14:textId="77777777" w:rsidR="0019613E" w:rsidRDefault="0019613E" w:rsidP="0019613E">
            <w:pPr>
              <w:pStyle w:val="TableBodyIMET"/>
              <w:numPr>
                <w:ilvl w:val="0"/>
                <w:numId w:val="15"/>
              </w:numPr>
              <w:rPr>
                <w:sz w:val="18"/>
              </w:rPr>
            </w:pPr>
            <w:r>
              <w:rPr>
                <w:sz w:val="18"/>
              </w:rPr>
              <w:t>Communicating and co-ordinating effectively with nursing and other staff in regard to management plans, diagnostic requests and consultations as directed by the consultant.</w:t>
            </w:r>
          </w:p>
          <w:p w14:paraId="2763EEEE" w14:textId="77777777" w:rsidR="0019613E" w:rsidRDefault="0019613E" w:rsidP="0019613E">
            <w:pPr>
              <w:pStyle w:val="TableBodyIMET"/>
              <w:numPr>
                <w:ilvl w:val="0"/>
                <w:numId w:val="15"/>
              </w:numPr>
              <w:rPr>
                <w:sz w:val="18"/>
              </w:rPr>
            </w:pPr>
            <w:r>
              <w:rPr>
                <w:sz w:val="18"/>
              </w:rPr>
              <w:t>Review all pathology, radiology and other diagnostic reports and advising the Surgeon of relevant results.</w:t>
            </w:r>
          </w:p>
          <w:p w14:paraId="70B0C4DD" w14:textId="77777777" w:rsidR="0019613E" w:rsidRDefault="0019613E" w:rsidP="0019613E">
            <w:pPr>
              <w:pStyle w:val="TableBodyIMET"/>
              <w:numPr>
                <w:ilvl w:val="0"/>
                <w:numId w:val="15"/>
              </w:numPr>
              <w:rPr>
                <w:sz w:val="18"/>
              </w:rPr>
            </w:pPr>
            <w:r>
              <w:rPr>
                <w:sz w:val="18"/>
              </w:rPr>
              <w:lastRenderedPageBreak/>
              <w:t>Liaison with the General Practitioner (or other Primary/Community Care personnel) relevant to the patient.</w:t>
            </w:r>
          </w:p>
          <w:p w14:paraId="487D4D04" w14:textId="77777777" w:rsidR="0019613E" w:rsidRDefault="0019613E" w:rsidP="0019613E">
            <w:pPr>
              <w:pStyle w:val="TableBodyIMET"/>
              <w:numPr>
                <w:ilvl w:val="0"/>
                <w:numId w:val="15"/>
              </w:numPr>
              <w:rPr>
                <w:sz w:val="18"/>
              </w:rPr>
            </w:pPr>
            <w:r>
              <w:rPr>
                <w:sz w:val="18"/>
              </w:rPr>
              <w:t>Assist/relieve other Resident Medical Officers as directed by the consultant or Director of Medical Services.</w:t>
            </w:r>
          </w:p>
          <w:p w14:paraId="0A0080AD" w14:textId="77777777" w:rsidR="0019613E" w:rsidRDefault="0019613E" w:rsidP="0019613E">
            <w:pPr>
              <w:pStyle w:val="TableBodyIMET"/>
              <w:numPr>
                <w:ilvl w:val="0"/>
                <w:numId w:val="15"/>
              </w:numPr>
              <w:rPr>
                <w:sz w:val="18"/>
              </w:rPr>
            </w:pPr>
            <w:r>
              <w:rPr>
                <w:sz w:val="18"/>
              </w:rPr>
              <w:t>Maintain good working relationships with other employees.</w:t>
            </w:r>
          </w:p>
          <w:p w14:paraId="505527BE" w14:textId="77777777" w:rsidR="0019613E" w:rsidRDefault="0019613E" w:rsidP="0019613E">
            <w:pPr>
              <w:pStyle w:val="TableBodyIMET"/>
              <w:numPr>
                <w:ilvl w:val="0"/>
                <w:numId w:val="15"/>
              </w:numPr>
              <w:rPr>
                <w:sz w:val="18"/>
              </w:rPr>
            </w:pPr>
            <w:r>
              <w:rPr>
                <w:sz w:val="18"/>
              </w:rPr>
              <w:t>Observe safe work practices in carrying out duties.</w:t>
            </w:r>
          </w:p>
          <w:p w14:paraId="6DE27505" w14:textId="43C3289C" w:rsidR="0019613E" w:rsidRDefault="0019613E" w:rsidP="0019613E">
            <w:pPr>
              <w:pStyle w:val="TableBodyIMET"/>
              <w:numPr>
                <w:ilvl w:val="0"/>
                <w:numId w:val="15"/>
              </w:numPr>
              <w:rPr>
                <w:sz w:val="18"/>
              </w:rPr>
            </w:pPr>
            <w:r>
              <w:rPr>
                <w:sz w:val="18"/>
              </w:rPr>
              <w:t xml:space="preserve">Be familiar with the procedures you are to follow in a disaster </w:t>
            </w:r>
            <w:r w:rsidR="00D15E1E">
              <w:rPr>
                <w:sz w:val="18"/>
              </w:rPr>
              <w:t>e.g.,</w:t>
            </w:r>
            <w:r>
              <w:rPr>
                <w:sz w:val="18"/>
              </w:rPr>
              <w:t xml:space="preserve"> fire.</w:t>
            </w:r>
          </w:p>
          <w:p w14:paraId="23B02838" w14:textId="77777777" w:rsidR="0019613E" w:rsidRDefault="0019613E" w:rsidP="0019613E">
            <w:pPr>
              <w:pStyle w:val="TableBodyIMET"/>
              <w:numPr>
                <w:ilvl w:val="0"/>
                <w:numId w:val="15"/>
              </w:numPr>
              <w:rPr>
                <w:sz w:val="18"/>
              </w:rPr>
            </w:pPr>
            <w:r>
              <w:rPr>
                <w:sz w:val="18"/>
              </w:rPr>
              <w:t>Other relevant duties as directed by the Head of Department or his/her nominee.</w:t>
            </w:r>
          </w:p>
          <w:p w14:paraId="3803B94C" w14:textId="77777777" w:rsidR="0019613E" w:rsidRDefault="0019613E" w:rsidP="0019613E">
            <w:pPr>
              <w:pStyle w:val="TableBodyIMET"/>
              <w:numPr>
                <w:ilvl w:val="0"/>
                <w:numId w:val="15"/>
              </w:numPr>
              <w:rPr>
                <w:sz w:val="18"/>
              </w:rPr>
            </w:pPr>
            <w:r>
              <w:rPr>
                <w:sz w:val="18"/>
              </w:rPr>
              <w:t>All Hospital clients, records, register, files etc are confidential and are not to be discussed with any other person.</w:t>
            </w:r>
          </w:p>
          <w:p w14:paraId="01E860FF" w14:textId="4ADDB595" w:rsidR="0019613E" w:rsidRDefault="0019613E" w:rsidP="0019613E">
            <w:pPr>
              <w:pStyle w:val="TableBodyIMET"/>
              <w:numPr>
                <w:ilvl w:val="0"/>
                <w:numId w:val="15"/>
              </w:numPr>
              <w:rPr>
                <w:sz w:val="18"/>
              </w:rPr>
            </w:pPr>
            <w:r>
              <w:rPr>
                <w:sz w:val="18"/>
              </w:rPr>
              <w:t>Participate in Quality Assurance activities.</w:t>
            </w:r>
          </w:p>
          <w:p w14:paraId="368BEFA5" w14:textId="1964C19F" w:rsidR="0019613E" w:rsidRPr="0019613E" w:rsidRDefault="0019613E" w:rsidP="0019613E">
            <w:pPr>
              <w:pStyle w:val="TableBodyIMET"/>
              <w:numPr>
                <w:ilvl w:val="0"/>
                <w:numId w:val="15"/>
              </w:numPr>
              <w:rPr>
                <w:sz w:val="18"/>
              </w:rPr>
            </w:pPr>
            <w:r>
              <w:rPr>
                <w:sz w:val="18"/>
              </w:rPr>
              <w:t>Participate in departmental teaching</w:t>
            </w:r>
          </w:p>
          <w:p w14:paraId="4964A0A4" w14:textId="1B262A90" w:rsidR="0019613E" w:rsidRDefault="0019613E" w:rsidP="0019613E">
            <w:pPr>
              <w:pStyle w:val="TableBodyIMET"/>
              <w:numPr>
                <w:ilvl w:val="0"/>
                <w:numId w:val="15"/>
              </w:numPr>
              <w:rPr>
                <w:sz w:val="18"/>
              </w:rPr>
            </w:pPr>
            <w:r>
              <w:rPr>
                <w:sz w:val="18"/>
              </w:rPr>
              <w:t>Present cases at Oncology MDT and Surgical M and M meetings</w:t>
            </w:r>
          </w:p>
          <w:p w14:paraId="437A2CFC" w14:textId="1D626C5A" w:rsidR="0041020E" w:rsidRPr="0041020E" w:rsidRDefault="0041020E" w:rsidP="00D5145D">
            <w:pPr>
              <w:rPr>
                <w:rFonts w:asciiTheme="majorHAnsi" w:hAnsiTheme="majorHAnsi" w:cstheme="majorHAnsi"/>
                <w:b/>
              </w:rPr>
            </w:pPr>
          </w:p>
        </w:tc>
      </w:tr>
      <w:tr w:rsidR="0004323D" w:rsidRPr="00ED2F3E" w14:paraId="6FEA0188" w14:textId="77777777" w:rsidTr="00FD377D">
        <w:trPr>
          <w:trHeight w:val="985"/>
        </w:trPr>
        <w:tc>
          <w:tcPr>
            <w:tcW w:w="5228" w:type="dxa"/>
            <w:shd w:val="clear" w:color="auto" w:fill="auto"/>
          </w:tcPr>
          <w:p w14:paraId="034EC475" w14:textId="77777777" w:rsidR="0004323D" w:rsidRPr="00FD377D" w:rsidRDefault="0004323D" w:rsidP="00D5145D">
            <w:pPr>
              <w:rPr>
                <w:rFonts w:asciiTheme="majorHAnsi" w:hAnsiTheme="majorHAnsi" w:cstheme="majorHAnsi"/>
                <w:b/>
              </w:rPr>
            </w:pPr>
            <w:r>
              <w:rPr>
                <w:rFonts w:asciiTheme="majorHAnsi" w:hAnsiTheme="majorHAnsi" w:cstheme="majorHAnsi"/>
                <w:b/>
              </w:rPr>
              <w:lastRenderedPageBreak/>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tc>
        <w:tc>
          <w:tcPr>
            <w:tcW w:w="5257" w:type="dxa"/>
            <w:shd w:val="clear" w:color="auto" w:fill="auto"/>
          </w:tcPr>
          <w:p w14:paraId="6CE92873" w14:textId="47DE3A96" w:rsidR="00FD377D" w:rsidRPr="00CE5E6C" w:rsidRDefault="00FD377D" w:rsidP="00D5145D">
            <w:pPr>
              <w:rPr>
                <w:rFonts w:asciiTheme="minorHAnsi" w:hAnsiTheme="minorHAnsi" w:cstheme="minorHAnsi"/>
                <w:bCs/>
                <w:iCs/>
                <w:lang w:val="en-AU" w:eastAsia="en-AU"/>
              </w:rPr>
            </w:pPr>
            <w:r w:rsidRPr="00CE5E6C">
              <w:rPr>
                <w:rFonts w:asciiTheme="minorHAnsi" w:hAnsiTheme="minorHAnsi" w:cstheme="minorHAnsi"/>
                <w:bCs/>
                <w:iCs/>
                <w:lang w:val="en-AU" w:eastAsia="en-AU"/>
              </w:rPr>
              <w:t>Patient Load per trainee:</w:t>
            </w:r>
            <w:r w:rsidR="0041020E" w:rsidRPr="00CE5E6C">
              <w:rPr>
                <w:rFonts w:asciiTheme="minorHAnsi" w:hAnsiTheme="minorHAnsi" w:cstheme="minorHAnsi"/>
                <w:bCs/>
                <w:iCs/>
                <w:lang w:val="en-AU" w:eastAsia="en-AU"/>
              </w:rPr>
              <w:t xml:space="preserve"> 5</w:t>
            </w:r>
            <w:r w:rsidR="0019613E" w:rsidRPr="00CE5E6C">
              <w:rPr>
                <w:rFonts w:asciiTheme="minorHAnsi" w:hAnsiTheme="minorHAnsi" w:cstheme="minorHAnsi"/>
                <w:bCs/>
                <w:iCs/>
                <w:lang w:val="en-AU" w:eastAsia="en-AU"/>
              </w:rPr>
              <w:t>-10</w:t>
            </w:r>
          </w:p>
          <w:p w14:paraId="47C1C687" w14:textId="28721986" w:rsidR="00FD377D" w:rsidRPr="00ED2F3E" w:rsidRDefault="00FD377D" w:rsidP="00D5145D">
            <w:pPr>
              <w:rPr>
                <w:rFonts w:asciiTheme="majorHAnsi" w:hAnsiTheme="majorHAnsi" w:cstheme="majorHAnsi"/>
                <w:b/>
                <w:i/>
                <w:lang w:val="en-AU" w:eastAsia="en-AU"/>
              </w:rPr>
            </w:pPr>
            <w:r w:rsidRPr="00CE5E6C">
              <w:rPr>
                <w:rFonts w:asciiTheme="minorHAnsi" w:hAnsiTheme="minorHAnsi" w:cstheme="minorHAnsi"/>
                <w:bCs/>
                <w:iCs/>
                <w:lang w:val="en-AU" w:eastAsia="en-AU"/>
              </w:rPr>
              <w:t>Patient load total for team:</w:t>
            </w:r>
            <w:r w:rsidR="0041020E" w:rsidRPr="00CE5E6C">
              <w:rPr>
                <w:rFonts w:asciiTheme="minorHAnsi" w:hAnsiTheme="minorHAnsi" w:cstheme="minorHAnsi"/>
                <w:bCs/>
                <w:iCs/>
                <w:lang w:val="en-AU" w:eastAsia="en-AU"/>
              </w:rPr>
              <w:t xml:space="preserve"> 10</w:t>
            </w:r>
            <w:r w:rsidR="0019613E" w:rsidRPr="00CE5E6C">
              <w:rPr>
                <w:rFonts w:asciiTheme="minorHAnsi" w:hAnsiTheme="minorHAnsi" w:cstheme="minorHAnsi"/>
                <w:bCs/>
                <w:iCs/>
                <w:lang w:val="en-AU" w:eastAsia="en-AU"/>
              </w:rPr>
              <w:t>-20</w:t>
            </w:r>
          </w:p>
        </w:tc>
      </w:tr>
      <w:tr w:rsidR="0004323D" w14:paraId="2B7D5270" w14:textId="77777777" w:rsidTr="00D5145D">
        <w:trPr>
          <w:trHeight w:val="181"/>
        </w:trPr>
        <w:tc>
          <w:tcPr>
            <w:tcW w:w="5228" w:type="dxa"/>
            <w:shd w:val="clear" w:color="auto" w:fill="auto"/>
          </w:tcPr>
          <w:p w14:paraId="7F49AC19" w14:textId="77777777" w:rsidR="0004323D" w:rsidRDefault="0004323D" w:rsidP="00D5145D">
            <w:pPr>
              <w:rPr>
                <w:rFonts w:asciiTheme="majorHAnsi" w:hAnsiTheme="majorHAnsi" w:cstheme="majorHAnsi"/>
                <w:b/>
              </w:rPr>
            </w:pPr>
            <w:r>
              <w:rPr>
                <w:rFonts w:asciiTheme="majorHAnsi" w:hAnsiTheme="majorHAnsi" w:cstheme="majorHAnsi"/>
                <w:b/>
              </w:rPr>
              <w:t>After Hours Roster</w:t>
            </w:r>
          </w:p>
          <w:p w14:paraId="485C3849" w14:textId="77777777" w:rsidR="0004323D" w:rsidRPr="0004323D" w:rsidRDefault="0004323D" w:rsidP="00D5145D">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14:paraId="14E83671" w14:textId="7A7F580D" w:rsidR="0004323D" w:rsidRPr="00CE5E6C" w:rsidRDefault="0019613E" w:rsidP="0019613E">
            <w:pPr>
              <w:pStyle w:val="TableBodyIMET"/>
              <w:ind w:left="0"/>
              <w:rPr>
                <w:rFonts w:asciiTheme="minorHAnsi" w:hAnsiTheme="minorHAnsi" w:cstheme="minorHAnsi"/>
              </w:rPr>
            </w:pPr>
            <w:r w:rsidRPr="00CE5E6C">
              <w:rPr>
                <w:rFonts w:asciiTheme="minorHAnsi" w:hAnsiTheme="minorHAnsi" w:cstheme="minorHAnsi"/>
              </w:rPr>
              <w:t>The Surgical RMO is on call</w:t>
            </w:r>
            <w:r w:rsidR="00CE5E6C">
              <w:rPr>
                <w:rFonts w:asciiTheme="minorHAnsi" w:hAnsiTheme="minorHAnsi" w:cstheme="minorHAnsi"/>
              </w:rPr>
              <w:t xml:space="preserve"> </w:t>
            </w:r>
            <w:r w:rsidRPr="00CE5E6C">
              <w:rPr>
                <w:rFonts w:asciiTheme="minorHAnsi" w:hAnsiTheme="minorHAnsi" w:cstheme="minorHAnsi"/>
              </w:rPr>
              <w:t xml:space="preserve">for assisting major surgery after hours.  They do not have to come in after hours to attend ED calls. The normal working hours are 0800 – 1700. The </w:t>
            </w:r>
            <w:r w:rsidR="00D15E1E" w:rsidRPr="00CE5E6C">
              <w:rPr>
                <w:rFonts w:asciiTheme="minorHAnsi" w:hAnsiTheme="minorHAnsi" w:cstheme="minorHAnsi"/>
              </w:rPr>
              <w:t>on-call</w:t>
            </w:r>
            <w:r w:rsidRPr="00CE5E6C">
              <w:rPr>
                <w:rFonts w:asciiTheme="minorHAnsi" w:hAnsiTheme="minorHAnsi" w:cstheme="minorHAnsi"/>
              </w:rPr>
              <w:t xml:space="preserve"> roster is arranged so that adequate relief time is available.  They are rostered to a maximum of 80 hours per fortnight with a maximum of 7 days rostered in a row. The  get 2 days unrostered during the fortnight where they are working a weekend. If the trainee is called in, they get a 10-hour break. </w:t>
            </w:r>
          </w:p>
        </w:tc>
      </w:tr>
    </w:tbl>
    <w:p w14:paraId="01D04DCF"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218CD6B4" w14:textId="77777777" w:rsidTr="00D5145D">
        <w:tc>
          <w:tcPr>
            <w:tcW w:w="10485" w:type="dxa"/>
            <w:gridSpan w:val="2"/>
            <w:shd w:val="clear" w:color="auto" w:fill="C5E0B3" w:themeFill="accent6" w:themeFillTint="66"/>
          </w:tcPr>
          <w:p w14:paraId="2F45BDBD" w14:textId="77777777" w:rsidR="00FD377D" w:rsidRPr="00FD377D" w:rsidRDefault="00FD377D" w:rsidP="00D5145D">
            <w:pPr>
              <w:rPr>
                <w:rFonts w:asciiTheme="majorHAnsi" w:hAnsiTheme="majorHAnsi" w:cstheme="majorHAnsi"/>
                <w:b/>
              </w:rPr>
            </w:pPr>
            <w:r>
              <w:rPr>
                <w:rFonts w:asciiTheme="majorHAnsi" w:hAnsiTheme="majorHAnsi" w:cstheme="majorHAnsi"/>
                <w:b/>
              </w:rPr>
              <w:t>G: TERM LEARNING OPPORTUNITIES</w:t>
            </w:r>
          </w:p>
        </w:tc>
      </w:tr>
      <w:tr w:rsidR="00FD377D" w:rsidRPr="001A3310" w14:paraId="7CC6C059" w14:textId="77777777" w:rsidTr="00A43BAB">
        <w:trPr>
          <w:trHeight w:val="1845"/>
        </w:trPr>
        <w:tc>
          <w:tcPr>
            <w:tcW w:w="5228" w:type="dxa"/>
            <w:shd w:val="clear" w:color="auto" w:fill="auto"/>
          </w:tcPr>
          <w:p w14:paraId="3315761B" w14:textId="77777777" w:rsidR="00FD377D" w:rsidRPr="00ED2F3E" w:rsidRDefault="003D2351" w:rsidP="00D5145D">
            <w:pPr>
              <w:rPr>
                <w:rFonts w:asciiTheme="majorHAnsi" w:hAnsiTheme="majorHAnsi" w:cstheme="majorHAnsi"/>
                <w:b/>
                <w:i/>
              </w:rPr>
            </w:pPr>
            <w:r>
              <w:rPr>
                <w:rFonts w:asciiTheme="majorHAnsi" w:hAnsiTheme="majorHAnsi" w:cstheme="majorHAnsi"/>
                <w:b/>
              </w:rPr>
              <w:t>Please list 5</w:t>
            </w:r>
            <w:r w:rsidR="00FD377D">
              <w:rPr>
                <w:rFonts w:asciiTheme="majorHAnsi" w:hAnsiTheme="majorHAnsi" w:cstheme="majorHAnsi"/>
                <w:b/>
              </w:rPr>
              <w:t xml:space="preserve"> learning opportunities/objectives </w:t>
            </w:r>
          </w:p>
        </w:tc>
        <w:tc>
          <w:tcPr>
            <w:tcW w:w="5257" w:type="dxa"/>
            <w:shd w:val="clear" w:color="auto" w:fill="auto"/>
          </w:tcPr>
          <w:p w14:paraId="5960C4EC" w14:textId="7545E658" w:rsidR="00FD377D" w:rsidRPr="00CE5E6C" w:rsidRDefault="0019613E" w:rsidP="0019613E">
            <w:pPr>
              <w:pStyle w:val="ListParagraph"/>
              <w:numPr>
                <w:ilvl w:val="0"/>
                <w:numId w:val="16"/>
              </w:numPr>
              <w:rPr>
                <w:rFonts w:asciiTheme="minorHAnsi" w:hAnsiTheme="minorHAnsi" w:cstheme="minorHAnsi"/>
                <w:bCs/>
                <w:iCs/>
              </w:rPr>
            </w:pPr>
            <w:r w:rsidRPr="00CE5E6C">
              <w:rPr>
                <w:rFonts w:asciiTheme="minorHAnsi" w:hAnsiTheme="minorHAnsi" w:cstheme="minorHAnsi"/>
                <w:bCs/>
                <w:iCs/>
              </w:rPr>
              <w:t>Perform gastroscopy without assitance</w:t>
            </w:r>
          </w:p>
          <w:p w14:paraId="71F2226E" w14:textId="51DCC950" w:rsidR="0019613E" w:rsidRPr="00CE5E6C" w:rsidRDefault="0019613E" w:rsidP="0019613E">
            <w:pPr>
              <w:pStyle w:val="ListParagraph"/>
              <w:numPr>
                <w:ilvl w:val="0"/>
                <w:numId w:val="16"/>
              </w:numPr>
              <w:rPr>
                <w:rFonts w:asciiTheme="minorHAnsi" w:hAnsiTheme="minorHAnsi" w:cstheme="minorHAnsi"/>
                <w:bCs/>
                <w:iCs/>
              </w:rPr>
            </w:pPr>
            <w:r w:rsidRPr="00CE5E6C">
              <w:rPr>
                <w:rFonts w:asciiTheme="minorHAnsi" w:hAnsiTheme="minorHAnsi" w:cstheme="minorHAnsi"/>
                <w:bCs/>
                <w:iCs/>
              </w:rPr>
              <w:t>Colonoscopy withdrawal and insertion in striaght forward cases without assistance</w:t>
            </w:r>
          </w:p>
          <w:p w14:paraId="1FF9E77A" w14:textId="66C875C4" w:rsidR="0019613E" w:rsidRPr="00CE5E6C" w:rsidRDefault="0019613E" w:rsidP="0019613E">
            <w:pPr>
              <w:pStyle w:val="ListParagraph"/>
              <w:numPr>
                <w:ilvl w:val="0"/>
                <w:numId w:val="16"/>
              </w:numPr>
              <w:rPr>
                <w:rFonts w:asciiTheme="minorHAnsi" w:hAnsiTheme="minorHAnsi" w:cstheme="minorHAnsi"/>
                <w:bCs/>
                <w:iCs/>
              </w:rPr>
            </w:pPr>
            <w:r w:rsidRPr="00CE5E6C">
              <w:rPr>
                <w:rFonts w:asciiTheme="minorHAnsi" w:hAnsiTheme="minorHAnsi" w:cstheme="minorHAnsi"/>
                <w:bCs/>
                <w:iCs/>
              </w:rPr>
              <w:t>Perform Laparoscopic appendicectomy</w:t>
            </w:r>
          </w:p>
          <w:p w14:paraId="039275FD" w14:textId="7D3E15DE" w:rsidR="0019613E" w:rsidRPr="00CE5E6C" w:rsidRDefault="0019613E" w:rsidP="0019613E">
            <w:pPr>
              <w:pStyle w:val="ListParagraph"/>
              <w:numPr>
                <w:ilvl w:val="0"/>
                <w:numId w:val="16"/>
              </w:numPr>
              <w:rPr>
                <w:rFonts w:asciiTheme="minorHAnsi" w:hAnsiTheme="minorHAnsi" w:cstheme="minorHAnsi"/>
                <w:bCs/>
                <w:iCs/>
              </w:rPr>
            </w:pPr>
            <w:r w:rsidRPr="00CE5E6C">
              <w:rPr>
                <w:rFonts w:asciiTheme="minorHAnsi" w:hAnsiTheme="minorHAnsi" w:cstheme="minorHAnsi"/>
                <w:bCs/>
                <w:iCs/>
              </w:rPr>
              <w:t>Perform key steps in Laparoscopic cholecystectmy – dissection of Calots</w:t>
            </w:r>
          </w:p>
          <w:p w14:paraId="706F66C6" w14:textId="6CFA0729" w:rsidR="00FD377D" w:rsidRPr="00CE5E6C" w:rsidRDefault="0019613E" w:rsidP="00D5145D">
            <w:pPr>
              <w:pStyle w:val="ListParagraph"/>
              <w:numPr>
                <w:ilvl w:val="0"/>
                <w:numId w:val="16"/>
              </w:numPr>
              <w:rPr>
                <w:rFonts w:asciiTheme="minorHAnsi" w:hAnsiTheme="minorHAnsi" w:cstheme="minorHAnsi"/>
                <w:b/>
                <w:i/>
              </w:rPr>
            </w:pPr>
            <w:r w:rsidRPr="00CE5E6C">
              <w:rPr>
                <w:rFonts w:asciiTheme="minorHAnsi" w:hAnsiTheme="minorHAnsi" w:cstheme="minorHAnsi"/>
                <w:bCs/>
                <w:iCs/>
              </w:rPr>
              <w:t>Skin cancer surgery including skin grafts without assistance</w:t>
            </w:r>
          </w:p>
        </w:tc>
      </w:tr>
    </w:tbl>
    <w:p w14:paraId="6FCE1170"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77CD22D1" w14:textId="77777777" w:rsidTr="00D5145D">
        <w:tc>
          <w:tcPr>
            <w:tcW w:w="10485" w:type="dxa"/>
            <w:gridSpan w:val="2"/>
            <w:shd w:val="clear" w:color="auto" w:fill="C5E0B3" w:themeFill="accent6" w:themeFillTint="66"/>
          </w:tcPr>
          <w:p w14:paraId="4F7FE04F" w14:textId="77777777"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14:paraId="64806F53" w14:textId="77777777" w:rsidTr="00FD377D">
        <w:trPr>
          <w:trHeight w:val="344"/>
        </w:trPr>
        <w:tc>
          <w:tcPr>
            <w:tcW w:w="5228" w:type="dxa"/>
            <w:shd w:val="clear" w:color="auto" w:fill="auto"/>
          </w:tcPr>
          <w:p w14:paraId="13BDB041" w14:textId="77777777" w:rsidR="00FD377D" w:rsidRDefault="00FD377D" w:rsidP="00D5145D">
            <w:pPr>
              <w:rPr>
                <w:rFonts w:asciiTheme="majorHAnsi" w:hAnsiTheme="majorHAnsi" w:cstheme="majorHAnsi"/>
                <w:b/>
              </w:rPr>
            </w:pPr>
            <w:r>
              <w:rPr>
                <w:rFonts w:asciiTheme="majorHAnsi" w:hAnsiTheme="majorHAnsi" w:cstheme="majorHAnsi"/>
                <w:b/>
              </w:rPr>
              <w:t>Revision Date and by Who</w:t>
            </w:r>
          </w:p>
          <w:p w14:paraId="6F1F58B2" w14:textId="77777777" w:rsidR="00FD377D" w:rsidRPr="00ED2F3E" w:rsidRDefault="00FD377D" w:rsidP="00D5145D">
            <w:pPr>
              <w:rPr>
                <w:rFonts w:asciiTheme="majorHAnsi" w:hAnsiTheme="majorHAnsi" w:cstheme="majorHAnsi"/>
                <w:b/>
                <w:i/>
              </w:rPr>
            </w:pPr>
          </w:p>
        </w:tc>
        <w:tc>
          <w:tcPr>
            <w:tcW w:w="5257" w:type="dxa"/>
            <w:shd w:val="clear" w:color="auto" w:fill="auto"/>
          </w:tcPr>
          <w:p w14:paraId="209A8F84" w14:textId="5893A432" w:rsidR="00FD377D" w:rsidRPr="00FD377D" w:rsidRDefault="008958DA" w:rsidP="00D5145D">
            <w:pPr>
              <w:rPr>
                <w:rFonts w:asciiTheme="majorHAnsi" w:hAnsiTheme="majorHAnsi" w:cstheme="majorHAnsi"/>
                <w:b/>
                <w:i/>
              </w:rPr>
            </w:pPr>
            <w:r>
              <w:rPr>
                <w:rFonts w:asciiTheme="majorHAnsi" w:hAnsiTheme="majorHAnsi" w:cstheme="majorHAnsi"/>
                <w:b/>
                <w:i/>
              </w:rPr>
              <w:t xml:space="preserve">Dr S.C Kate FitzGerald </w:t>
            </w:r>
          </w:p>
        </w:tc>
      </w:tr>
      <w:tr w:rsidR="00FD377D" w:rsidRPr="001A3310" w14:paraId="7733162E" w14:textId="77777777" w:rsidTr="00FD377D">
        <w:trPr>
          <w:trHeight w:val="344"/>
        </w:trPr>
        <w:tc>
          <w:tcPr>
            <w:tcW w:w="5228" w:type="dxa"/>
            <w:shd w:val="clear" w:color="auto" w:fill="auto"/>
          </w:tcPr>
          <w:p w14:paraId="2E3BC215"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14:paraId="45916DEE" w14:textId="4B74EBC0" w:rsidR="00FD377D" w:rsidRPr="00FD377D" w:rsidRDefault="008958DA" w:rsidP="00D5145D">
            <w:pPr>
              <w:rPr>
                <w:rFonts w:asciiTheme="majorHAnsi" w:hAnsiTheme="majorHAnsi" w:cstheme="majorHAnsi"/>
                <w:b/>
                <w:i/>
              </w:rPr>
            </w:pPr>
            <w:r>
              <w:rPr>
                <w:rFonts w:asciiTheme="majorHAnsi" w:hAnsiTheme="majorHAnsi" w:cstheme="majorHAnsi"/>
                <w:b/>
                <w:i/>
              </w:rPr>
              <w:t xml:space="preserve">Dr S.C </w:t>
            </w:r>
            <w:bookmarkStart w:id="1" w:name="_GoBack"/>
            <w:bookmarkEnd w:id="1"/>
            <w:r>
              <w:rPr>
                <w:rFonts w:asciiTheme="majorHAnsi" w:hAnsiTheme="majorHAnsi" w:cstheme="majorHAnsi"/>
                <w:b/>
                <w:i/>
              </w:rPr>
              <w:t xml:space="preserve">Kate FitzGerald </w:t>
            </w:r>
          </w:p>
        </w:tc>
      </w:tr>
      <w:tr w:rsidR="00FD377D" w:rsidRPr="001A3310" w14:paraId="223912CA" w14:textId="77777777" w:rsidTr="00FD377D">
        <w:trPr>
          <w:trHeight w:val="344"/>
        </w:trPr>
        <w:tc>
          <w:tcPr>
            <w:tcW w:w="5228" w:type="dxa"/>
            <w:shd w:val="clear" w:color="auto" w:fill="auto"/>
          </w:tcPr>
          <w:p w14:paraId="7DE6D0ED"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14:paraId="1AEA1BCC" w14:textId="40D51AF2" w:rsidR="00FD377D" w:rsidRPr="00FD377D" w:rsidRDefault="008958DA" w:rsidP="00D5145D">
            <w:pPr>
              <w:rPr>
                <w:rFonts w:asciiTheme="majorHAnsi" w:hAnsiTheme="majorHAnsi" w:cstheme="majorHAnsi"/>
                <w:b/>
                <w:i/>
              </w:rPr>
            </w:pPr>
            <w:r>
              <w:rPr>
                <w:rFonts w:asciiTheme="majorHAnsi" w:hAnsiTheme="majorHAnsi" w:cstheme="majorHAnsi"/>
                <w:b/>
                <w:i/>
              </w:rPr>
              <w:t>Dr Mark Muhlmann</w:t>
            </w:r>
          </w:p>
        </w:tc>
      </w:tr>
    </w:tbl>
    <w:p w14:paraId="02929346"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79"/>
        <w:gridCol w:w="1560"/>
        <w:gridCol w:w="1485"/>
        <w:gridCol w:w="2275"/>
        <w:gridCol w:w="1701"/>
        <w:gridCol w:w="993"/>
        <w:gridCol w:w="964"/>
      </w:tblGrid>
      <w:tr w:rsidR="00FD377D" w14:paraId="19A201E6" w14:textId="77777777" w:rsidTr="00CE5E6C">
        <w:trPr>
          <w:trHeight w:val="876"/>
        </w:trPr>
        <w:tc>
          <w:tcPr>
            <w:tcW w:w="10457" w:type="dxa"/>
            <w:gridSpan w:val="7"/>
            <w:shd w:val="clear" w:color="auto" w:fill="C5E0B3" w:themeFill="accent6" w:themeFillTint="66"/>
          </w:tcPr>
          <w:p w14:paraId="4C288745" w14:textId="77777777"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14:paraId="49DA4DAA" w14:textId="77777777" w:rsidR="003D2351" w:rsidRDefault="003D2351" w:rsidP="00ED2F3E">
            <w:pPr>
              <w:spacing w:after="0" w:line="240" w:lineRule="auto"/>
              <w:rPr>
                <w:rFonts w:asciiTheme="majorHAnsi" w:hAnsiTheme="majorHAnsi" w:cstheme="majorHAnsi"/>
                <w:b/>
                <w:lang w:val="en-AU" w:eastAsia="en-AU"/>
              </w:rPr>
            </w:pPr>
          </w:p>
          <w:p w14:paraId="56E25D4E" w14:textId="77777777"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14:paraId="45225E6A"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14:paraId="528CE39F"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14:paraId="02051FCF" w14:textId="77777777"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CE5E6C" w14:paraId="7A710F23" w14:textId="77777777" w:rsidTr="00CE5E6C">
        <w:trPr>
          <w:trHeight w:val="560"/>
        </w:trPr>
        <w:tc>
          <w:tcPr>
            <w:tcW w:w="1479" w:type="dxa"/>
          </w:tcPr>
          <w:p w14:paraId="772F82C9" w14:textId="77777777" w:rsidR="00FD377D" w:rsidRPr="00CE5E6C" w:rsidRDefault="00FD377D" w:rsidP="00ED2F3E">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eastAsia="en-AU"/>
              </w:rPr>
              <w:t xml:space="preserve">Monday </w:t>
            </w:r>
          </w:p>
        </w:tc>
        <w:tc>
          <w:tcPr>
            <w:tcW w:w="1560" w:type="dxa"/>
          </w:tcPr>
          <w:p w14:paraId="74B94CA2" w14:textId="77777777" w:rsidR="00FD377D" w:rsidRPr="00CE5E6C" w:rsidRDefault="00FD377D" w:rsidP="00ED2F3E">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eastAsia="en-AU"/>
              </w:rPr>
              <w:t xml:space="preserve">Tuesday </w:t>
            </w:r>
          </w:p>
        </w:tc>
        <w:tc>
          <w:tcPr>
            <w:tcW w:w="1485" w:type="dxa"/>
          </w:tcPr>
          <w:p w14:paraId="03BDC72F" w14:textId="77777777" w:rsidR="00FD377D" w:rsidRPr="00CE5E6C" w:rsidRDefault="00FD377D" w:rsidP="00ED2F3E">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eastAsia="en-AU"/>
              </w:rPr>
              <w:t xml:space="preserve">Wednesday </w:t>
            </w:r>
          </w:p>
        </w:tc>
        <w:tc>
          <w:tcPr>
            <w:tcW w:w="2275" w:type="dxa"/>
          </w:tcPr>
          <w:p w14:paraId="228F11F2" w14:textId="77777777" w:rsidR="00FD377D" w:rsidRPr="00CE5E6C" w:rsidRDefault="00FD377D" w:rsidP="00ED2F3E">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eastAsia="en-AU"/>
              </w:rPr>
              <w:t xml:space="preserve">Thursday </w:t>
            </w:r>
          </w:p>
        </w:tc>
        <w:tc>
          <w:tcPr>
            <w:tcW w:w="1701" w:type="dxa"/>
          </w:tcPr>
          <w:p w14:paraId="65B02968" w14:textId="77777777" w:rsidR="00FD377D" w:rsidRPr="00CE5E6C" w:rsidRDefault="00FD377D" w:rsidP="00ED2F3E">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eastAsia="en-AU"/>
              </w:rPr>
              <w:t>Friday</w:t>
            </w:r>
          </w:p>
        </w:tc>
        <w:tc>
          <w:tcPr>
            <w:tcW w:w="993" w:type="dxa"/>
          </w:tcPr>
          <w:p w14:paraId="32317956" w14:textId="77777777" w:rsidR="00FD377D" w:rsidRPr="00CE5E6C" w:rsidRDefault="00FD377D" w:rsidP="00ED2F3E">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eastAsia="en-AU"/>
              </w:rPr>
              <w:t xml:space="preserve">Saturday </w:t>
            </w:r>
          </w:p>
        </w:tc>
        <w:tc>
          <w:tcPr>
            <w:tcW w:w="964" w:type="dxa"/>
          </w:tcPr>
          <w:p w14:paraId="2F08AA11" w14:textId="77777777" w:rsidR="00FD377D" w:rsidRPr="00CE5E6C" w:rsidRDefault="00FD377D" w:rsidP="00ED2F3E">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eastAsia="en-AU"/>
              </w:rPr>
              <w:t>Sunday</w:t>
            </w:r>
          </w:p>
        </w:tc>
      </w:tr>
      <w:tr w:rsidR="00CE5E6C" w14:paraId="394D791C" w14:textId="77777777" w:rsidTr="00CE5E6C">
        <w:trPr>
          <w:trHeight w:val="876"/>
        </w:trPr>
        <w:sdt>
          <w:sdtPr>
            <w:rPr>
              <w:rFonts w:asciiTheme="minorHAnsi" w:eastAsia="Times New Roman" w:hAnsiTheme="minorHAnsi" w:cstheme="minorHAnsi"/>
              <w:b w:val="0"/>
              <w:bCs w:val="0"/>
              <w:sz w:val="22"/>
              <w:szCs w:val="22"/>
              <w:lang w:val="en-MY" w:eastAsia="en-MY"/>
            </w:rPr>
            <w:id w:val="939339598"/>
            <w:placeholder>
              <w:docPart w:val="F31D198F73B3F449BC8364A744EF44F0"/>
            </w:placeholder>
          </w:sdtPr>
          <w:sdtEndPr>
            <w:rPr>
              <w:sz w:val="20"/>
              <w:szCs w:val="20"/>
            </w:rPr>
          </w:sdtEndPr>
          <w:sdtContent>
            <w:tc>
              <w:tcPr>
                <w:tcW w:w="1479" w:type="dxa"/>
              </w:tcPr>
              <w:sdt>
                <w:sdtPr>
                  <w:rPr>
                    <w:rFonts w:asciiTheme="minorHAnsi" w:hAnsiTheme="minorHAnsi" w:cstheme="minorHAnsi"/>
                    <w:b w:val="0"/>
                    <w:bCs w:val="0"/>
                  </w:rPr>
                  <w:id w:val="-971517803"/>
                  <w:placeholder>
                    <w:docPart w:val="37C32BA38FCB5B49860B3D814F43079F"/>
                  </w:placeholder>
                </w:sdtPr>
                <w:sdtEndPr/>
                <w:sdtContent>
                  <w:p w14:paraId="61BFE090" w14:textId="77777777" w:rsidR="00CE5E6C" w:rsidRPr="00CE5E6C" w:rsidRDefault="00CE5E6C" w:rsidP="00CE5E6C">
                    <w:pPr>
                      <w:pStyle w:val="TableBold2lines"/>
                      <w:jc w:val="center"/>
                      <w:rPr>
                        <w:rFonts w:asciiTheme="minorHAnsi" w:hAnsiTheme="minorHAnsi" w:cstheme="minorHAnsi"/>
                        <w:b w:val="0"/>
                        <w:bCs w:val="0"/>
                      </w:rPr>
                    </w:pPr>
                    <w:r w:rsidRPr="00CE5E6C">
                      <w:rPr>
                        <w:rFonts w:asciiTheme="minorHAnsi" w:hAnsiTheme="minorHAnsi" w:cstheme="minorHAnsi"/>
                        <w:b w:val="0"/>
                        <w:bCs w:val="0"/>
                      </w:rPr>
                      <w:t>0800</w:t>
                    </w:r>
                  </w:p>
                  <w:p w14:paraId="1916E30F" w14:textId="77777777" w:rsidR="00CE5E6C" w:rsidRPr="00CE5E6C" w:rsidRDefault="00CE5E6C" w:rsidP="00CE5E6C">
                    <w:pPr>
                      <w:pStyle w:val="TableBold2lines"/>
                      <w:jc w:val="center"/>
                      <w:rPr>
                        <w:rFonts w:asciiTheme="minorHAnsi" w:hAnsiTheme="minorHAnsi" w:cstheme="minorHAnsi"/>
                        <w:b w:val="0"/>
                        <w:bCs w:val="0"/>
                      </w:rPr>
                    </w:pPr>
                    <w:r w:rsidRPr="00CE5E6C">
                      <w:rPr>
                        <w:rFonts w:asciiTheme="minorHAnsi" w:hAnsiTheme="minorHAnsi" w:cstheme="minorHAnsi"/>
                        <w:b w:val="0"/>
                        <w:bCs w:val="0"/>
                      </w:rPr>
                      <w:t>Ward Round</w:t>
                    </w:r>
                  </w:p>
                </w:sdtContent>
              </w:sdt>
              <w:p w14:paraId="5E5E9E0F" w14:textId="1E117BC3" w:rsidR="00CE5E6C" w:rsidRPr="00CE5E6C" w:rsidRDefault="00CE5E6C" w:rsidP="00CE5E6C">
                <w:pPr>
                  <w:spacing w:after="0" w:line="240" w:lineRule="auto"/>
                  <w:rPr>
                    <w:rFonts w:asciiTheme="minorHAnsi" w:hAnsiTheme="minorHAnsi" w:cstheme="minorHAnsi"/>
                    <w:sz w:val="18"/>
                    <w:szCs w:val="18"/>
                    <w:lang w:val="en-AU" w:eastAsia="en-AU"/>
                  </w:rPr>
                </w:pPr>
              </w:p>
            </w:tc>
          </w:sdtContent>
        </w:sdt>
        <w:sdt>
          <w:sdtPr>
            <w:rPr>
              <w:rFonts w:asciiTheme="minorHAnsi" w:eastAsia="Times New Roman" w:hAnsiTheme="minorHAnsi" w:cstheme="minorHAnsi"/>
              <w:b w:val="0"/>
              <w:bCs w:val="0"/>
              <w:sz w:val="22"/>
              <w:szCs w:val="22"/>
              <w:lang w:val="en-MY" w:eastAsia="en-MY"/>
            </w:rPr>
            <w:id w:val="1345133232"/>
            <w:placeholder>
              <w:docPart w:val="B9D6EE0BA1EBC54A81C863A53643408D"/>
            </w:placeholder>
          </w:sdtPr>
          <w:sdtEndPr>
            <w:rPr>
              <w:sz w:val="20"/>
              <w:szCs w:val="20"/>
            </w:rPr>
          </w:sdtEndPr>
          <w:sdtContent>
            <w:sdt>
              <w:sdtPr>
                <w:rPr>
                  <w:rFonts w:asciiTheme="minorHAnsi" w:eastAsia="Times New Roman" w:hAnsiTheme="minorHAnsi" w:cstheme="minorHAnsi"/>
                  <w:b w:val="0"/>
                  <w:bCs w:val="0"/>
                  <w:sz w:val="22"/>
                  <w:szCs w:val="22"/>
                  <w:lang w:val="en-MY" w:eastAsia="en-MY"/>
                </w:rPr>
                <w:id w:val="-1757362353"/>
                <w:placeholder>
                  <w:docPart w:val="6B9AECF025B2054CB14871F2276D1385"/>
                </w:placeholder>
              </w:sdtPr>
              <w:sdtEndPr>
                <w:rPr>
                  <w:sz w:val="20"/>
                  <w:szCs w:val="20"/>
                </w:rPr>
              </w:sdtEndPr>
              <w:sdtContent>
                <w:tc>
                  <w:tcPr>
                    <w:tcW w:w="1560" w:type="dxa"/>
                  </w:tcPr>
                  <w:sdt>
                    <w:sdtPr>
                      <w:rPr>
                        <w:rFonts w:asciiTheme="minorHAnsi" w:hAnsiTheme="minorHAnsi" w:cstheme="minorHAnsi"/>
                        <w:b w:val="0"/>
                        <w:bCs w:val="0"/>
                      </w:rPr>
                      <w:id w:val="-1744867083"/>
                      <w:placeholder>
                        <w:docPart w:val="B5750D917DD866458815281134C14775"/>
                      </w:placeholder>
                    </w:sdtPr>
                    <w:sdtEndPr/>
                    <w:sdtContent>
                      <w:p w14:paraId="277EC186" w14:textId="77777777" w:rsidR="00CE5E6C" w:rsidRPr="00CE5E6C" w:rsidRDefault="00CE5E6C" w:rsidP="00CE5E6C">
                        <w:pPr>
                          <w:pStyle w:val="TableBold2lines"/>
                          <w:jc w:val="center"/>
                          <w:rPr>
                            <w:rFonts w:asciiTheme="minorHAnsi" w:hAnsiTheme="minorHAnsi" w:cstheme="minorHAnsi"/>
                            <w:b w:val="0"/>
                            <w:bCs w:val="0"/>
                          </w:rPr>
                        </w:pPr>
                        <w:r w:rsidRPr="00CE5E6C">
                          <w:rPr>
                            <w:rFonts w:asciiTheme="minorHAnsi" w:hAnsiTheme="minorHAnsi" w:cstheme="minorHAnsi"/>
                            <w:b w:val="0"/>
                            <w:bCs w:val="0"/>
                          </w:rPr>
                          <w:t>0800</w:t>
                        </w:r>
                      </w:p>
                      <w:p w14:paraId="44D2F471" w14:textId="77777777" w:rsidR="00CE5E6C" w:rsidRPr="00CE5E6C" w:rsidRDefault="00CE5E6C" w:rsidP="00CE5E6C">
                        <w:pPr>
                          <w:pStyle w:val="TableBold2lines"/>
                          <w:jc w:val="center"/>
                          <w:rPr>
                            <w:rFonts w:asciiTheme="minorHAnsi" w:hAnsiTheme="minorHAnsi" w:cstheme="minorHAnsi"/>
                            <w:b w:val="0"/>
                            <w:bCs w:val="0"/>
                          </w:rPr>
                        </w:pPr>
                        <w:r w:rsidRPr="00CE5E6C">
                          <w:rPr>
                            <w:rFonts w:asciiTheme="minorHAnsi" w:hAnsiTheme="minorHAnsi" w:cstheme="minorHAnsi"/>
                            <w:b w:val="0"/>
                            <w:bCs w:val="0"/>
                          </w:rPr>
                          <w:t>Ward Round</w:t>
                        </w:r>
                      </w:p>
                    </w:sdtContent>
                  </w:sdt>
                  <w:p w14:paraId="6EE29876" w14:textId="41B6EB47"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Oncology MDT once a month</w:t>
                    </w:r>
                  </w:p>
                </w:tc>
              </w:sdtContent>
            </w:sdt>
          </w:sdtContent>
        </w:sdt>
        <w:sdt>
          <w:sdtPr>
            <w:rPr>
              <w:rFonts w:asciiTheme="minorHAnsi" w:eastAsia="Times New Roman" w:hAnsiTheme="minorHAnsi" w:cstheme="minorHAnsi"/>
              <w:b w:val="0"/>
              <w:bCs w:val="0"/>
              <w:sz w:val="22"/>
              <w:szCs w:val="22"/>
              <w:lang w:val="en-MY" w:eastAsia="en-MY"/>
            </w:rPr>
            <w:id w:val="-1972891049"/>
            <w:placeholder>
              <w:docPart w:val="53956D7ADE378C49A4865E6C96BFF5C7"/>
            </w:placeholder>
          </w:sdtPr>
          <w:sdtEndPr>
            <w:rPr>
              <w:sz w:val="20"/>
              <w:szCs w:val="20"/>
            </w:rPr>
          </w:sdtEndPr>
          <w:sdtContent>
            <w:sdt>
              <w:sdtPr>
                <w:rPr>
                  <w:rFonts w:asciiTheme="minorHAnsi" w:eastAsia="Times New Roman" w:hAnsiTheme="minorHAnsi" w:cstheme="minorHAnsi"/>
                  <w:b w:val="0"/>
                  <w:bCs w:val="0"/>
                  <w:sz w:val="22"/>
                  <w:szCs w:val="22"/>
                  <w:lang w:val="en-MY" w:eastAsia="en-MY"/>
                </w:rPr>
                <w:id w:val="1761874922"/>
                <w:placeholder>
                  <w:docPart w:val="C7B2785AEBA61546A5A764C563C9046D"/>
                </w:placeholder>
              </w:sdtPr>
              <w:sdtEndPr>
                <w:rPr>
                  <w:sz w:val="20"/>
                  <w:szCs w:val="20"/>
                </w:rPr>
              </w:sdtEndPr>
              <w:sdtContent>
                <w:tc>
                  <w:tcPr>
                    <w:tcW w:w="1485" w:type="dxa"/>
                  </w:tcPr>
                  <w:p w14:paraId="1EFC5432" w14:textId="77777777" w:rsidR="00CE5E6C" w:rsidRPr="00CE5E6C" w:rsidRDefault="00CE5E6C" w:rsidP="00CE5E6C">
                    <w:pPr>
                      <w:pStyle w:val="TableBold2lines"/>
                      <w:jc w:val="center"/>
                      <w:rPr>
                        <w:rFonts w:asciiTheme="minorHAnsi" w:hAnsiTheme="minorHAnsi" w:cstheme="minorHAnsi"/>
                        <w:b w:val="0"/>
                        <w:bCs w:val="0"/>
                      </w:rPr>
                    </w:pPr>
                    <w:r w:rsidRPr="00CE5E6C">
                      <w:rPr>
                        <w:rFonts w:asciiTheme="minorHAnsi" w:hAnsiTheme="minorHAnsi" w:cstheme="minorHAnsi"/>
                        <w:b w:val="0"/>
                        <w:bCs w:val="0"/>
                      </w:rPr>
                      <w:t>0800</w:t>
                    </w:r>
                  </w:p>
                  <w:p w14:paraId="5136BFC1" w14:textId="77777777" w:rsidR="00CE5E6C" w:rsidRPr="00CE5E6C" w:rsidRDefault="00CE5E6C" w:rsidP="00CE5E6C">
                    <w:pPr>
                      <w:pStyle w:val="TableBold2lines"/>
                      <w:jc w:val="center"/>
                      <w:rPr>
                        <w:rFonts w:asciiTheme="minorHAnsi" w:hAnsiTheme="minorHAnsi" w:cstheme="minorHAnsi"/>
                        <w:b w:val="0"/>
                        <w:bCs w:val="0"/>
                      </w:rPr>
                    </w:pPr>
                    <w:r w:rsidRPr="00CE5E6C">
                      <w:rPr>
                        <w:rFonts w:asciiTheme="minorHAnsi" w:hAnsiTheme="minorHAnsi" w:cstheme="minorHAnsi"/>
                        <w:b w:val="0"/>
                        <w:bCs w:val="0"/>
                      </w:rPr>
                      <w:t>Ward Round</w:t>
                    </w:r>
                  </w:p>
                  <w:p w14:paraId="05FFE01B" w14:textId="3C6734CB"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Weekly Grand Rounds</w:t>
                    </w:r>
                  </w:p>
                </w:tc>
              </w:sdtContent>
            </w:sdt>
          </w:sdtContent>
        </w:sdt>
        <w:sdt>
          <w:sdtPr>
            <w:rPr>
              <w:rFonts w:asciiTheme="minorHAnsi" w:eastAsia="Times New Roman" w:hAnsiTheme="minorHAnsi" w:cstheme="minorHAnsi"/>
              <w:b w:val="0"/>
              <w:bCs w:val="0"/>
              <w:sz w:val="22"/>
              <w:szCs w:val="22"/>
              <w:lang w:val="en-MY" w:eastAsia="en-MY"/>
            </w:rPr>
            <w:id w:val="-229928386"/>
            <w:placeholder>
              <w:docPart w:val="0AF66167F8D15F42AE5562193029DCBD"/>
            </w:placeholder>
          </w:sdtPr>
          <w:sdtEndPr>
            <w:rPr>
              <w:sz w:val="20"/>
              <w:szCs w:val="20"/>
            </w:rPr>
          </w:sdtEndPr>
          <w:sdtContent>
            <w:sdt>
              <w:sdtPr>
                <w:rPr>
                  <w:rFonts w:asciiTheme="minorHAnsi" w:eastAsia="Times New Roman" w:hAnsiTheme="minorHAnsi" w:cstheme="minorHAnsi"/>
                  <w:b w:val="0"/>
                  <w:bCs w:val="0"/>
                  <w:sz w:val="22"/>
                  <w:szCs w:val="22"/>
                  <w:lang w:val="en-MY" w:eastAsia="en-MY"/>
                </w:rPr>
                <w:id w:val="-1875920488"/>
                <w:placeholder>
                  <w:docPart w:val="D697D34FEAB201419FC00F484FC91810"/>
                </w:placeholder>
              </w:sdtPr>
              <w:sdtEndPr>
                <w:rPr>
                  <w:sz w:val="20"/>
                  <w:szCs w:val="20"/>
                </w:rPr>
              </w:sdtEndPr>
              <w:sdtContent>
                <w:tc>
                  <w:tcPr>
                    <w:tcW w:w="2275" w:type="dxa"/>
                  </w:tcPr>
                  <w:p w14:paraId="54BC9032" w14:textId="77777777" w:rsidR="00CE5E6C" w:rsidRPr="00CE5E6C" w:rsidRDefault="00CE5E6C" w:rsidP="00CE5E6C">
                    <w:pPr>
                      <w:pStyle w:val="TableBold2lines"/>
                      <w:jc w:val="center"/>
                      <w:rPr>
                        <w:rFonts w:asciiTheme="minorHAnsi" w:hAnsiTheme="minorHAnsi" w:cstheme="minorHAnsi"/>
                        <w:b w:val="0"/>
                        <w:bCs w:val="0"/>
                      </w:rPr>
                    </w:pPr>
                    <w:r w:rsidRPr="00CE5E6C">
                      <w:rPr>
                        <w:rFonts w:asciiTheme="minorHAnsi" w:hAnsiTheme="minorHAnsi" w:cstheme="minorHAnsi"/>
                        <w:b w:val="0"/>
                        <w:bCs w:val="0"/>
                      </w:rPr>
                      <w:t>0800</w:t>
                    </w:r>
                  </w:p>
                  <w:p w14:paraId="60F4A77A" w14:textId="77777777" w:rsidR="00CE5E6C" w:rsidRPr="00CE5E6C" w:rsidRDefault="00CE5E6C" w:rsidP="00CE5E6C">
                    <w:pPr>
                      <w:pStyle w:val="TableBold2lines"/>
                      <w:rPr>
                        <w:rFonts w:asciiTheme="minorHAnsi" w:hAnsiTheme="minorHAnsi" w:cstheme="minorHAnsi"/>
                        <w:b w:val="0"/>
                        <w:bCs w:val="0"/>
                      </w:rPr>
                    </w:pPr>
                    <w:r w:rsidRPr="00CE5E6C">
                      <w:rPr>
                        <w:rFonts w:asciiTheme="minorHAnsi" w:hAnsiTheme="minorHAnsi" w:cstheme="minorHAnsi"/>
                        <w:b w:val="0"/>
                        <w:bCs w:val="0"/>
                      </w:rPr>
                      <w:t>Ward Round</w:t>
                    </w:r>
                  </w:p>
                  <w:p w14:paraId="44451B63" w14:textId="1312780A"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Surgical M &amp; M once a month</w:t>
                    </w:r>
                  </w:p>
                </w:tc>
              </w:sdtContent>
            </w:sdt>
          </w:sdtContent>
        </w:sdt>
        <w:sdt>
          <w:sdtPr>
            <w:rPr>
              <w:rFonts w:asciiTheme="minorHAnsi" w:eastAsia="Times New Roman" w:hAnsiTheme="minorHAnsi" w:cstheme="minorHAnsi"/>
              <w:b w:val="0"/>
              <w:bCs w:val="0"/>
              <w:sz w:val="22"/>
              <w:szCs w:val="22"/>
              <w:lang w:val="en-MY" w:eastAsia="en-MY"/>
            </w:rPr>
            <w:id w:val="-1465499096"/>
            <w:placeholder>
              <w:docPart w:val="E0AE67F27ADFCD4E89D7D226F9247FDA"/>
            </w:placeholder>
          </w:sdtPr>
          <w:sdtEndPr>
            <w:rPr>
              <w:sz w:val="20"/>
              <w:szCs w:val="20"/>
            </w:rPr>
          </w:sdtEndPr>
          <w:sdtContent>
            <w:sdt>
              <w:sdtPr>
                <w:rPr>
                  <w:rFonts w:asciiTheme="minorHAnsi" w:eastAsia="Times New Roman" w:hAnsiTheme="minorHAnsi" w:cstheme="minorHAnsi"/>
                  <w:b w:val="0"/>
                  <w:bCs w:val="0"/>
                  <w:sz w:val="22"/>
                  <w:szCs w:val="22"/>
                  <w:lang w:val="en-MY" w:eastAsia="en-MY"/>
                </w:rPr>
                <w:id w:val="1622418908"/>
                <w:placeholder>
                  <w:docPart w:val="497916B6CADB5F4CAE4AAC24C3366A25"/>
                </w:placeholder>
              </w:sdtPr>
              <w:sdtEndPr>
                <w:rPr>
                  <w:sz w:val="20"/>
                  <w:szCs w:val="20"/>
                </w:rPr>
              </w:sdtEndPr>
              <w:sdtContent>
                <w:tc>
                  <w:tcPr>
                    <w:tcW w:w="1701" w:type="dxa"/>
                  </w:tcPr>
                  <w:p w14:paraId="0AB6070A" w14:textId="77777777" w:rsidR="00CE5E6C" w:rsidRPr="00CE5E6C" w:rsidRDefault="00CE5E6C" w:rsidP="00CE5E6C">
                    <w:pPr>
                      <w:pStyle w:val="TableBold2lines"/>
                      <w:rPr>
                        <w:rFonts w:asciiTheme="minorHAnsi" w:hAnsiTheme="minorHAnsi" w:cstheme="minorHAnsi"/>
                        <w:b w:val="0"/>
                        <w:bCs w:val="0"/>
                      </w:rPr>
                    </w:pPr>
                    <w:r w:rsidRPr="00CE5E6C">
                      <w:rPr>
                        <w:rFonts w:asciiTheme="minorHAnsi" w:hAnsiTheme="minorHAnsi" w:cstheme="minorHAnsi"/>
                        <w:b w:val="0"/>
                        <w:bCs w:val="0"/>
                      </w:rPr>
                      <w:t>0800</w:t>
                    </w:r>
                  </w:p>
                  <w:p w14:paraId="6C2586D7" w14:textId="77777777" w:rsidR="00CE5E6C" w:rsidRDefault="00CE5E6C" w:rsidP="00CE5E6C">
                    <w:pPr>
                      <w:spacing w:after="0" w:line="240" w:lineRule="auto"/>
                      <w:rPr>
                        <w:rFonts w:asciiTheme="minorHAnsi" w:hAnsiTheme="minorHAnsi" w:cstheme="minorHAnsi"/>
                        <w:sz w:val="18"/>
                        <w:szCs w:val="18"/>
                      </w:rPr>
                    </w:pPr>
                  </w:p>
                  <w:p w14:paraId="2A388BEB" w14:textId="5E75E6D6"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Ward Round</w:t>
                    </w:r>
                  </w:p>
                </w:tc>
              </w:sdtContent>
            </w:sdt>
          </w:sdtContent>
        </w:sdt>
        <w:sdt>
          <w:sdtPr>
            <w:rPr>
              <w:rFonts w:asciiTheme="minorHAnsi" w:hAnsiTheme="minorHAnsi" w:cstheme="minorHAnsi"/>
              <w:sz w:val="18"/>
              <w:szCs w:val="18"/>
            </w:rPr>
            <w:id w:val="737834565"/>
            <w:placeholder>
              <w:docPart w:val="D0B27ACB538A384C956980F6F8F35C96"/>
            </w:placeholder>
          </w:sdtPr>
          <w:sdtEndPr/>
          <w:sdtContent>
            <w:sdt>
              <w:sdtPr>
                <w:rPr>
                  <w:rFonts w:asciiTheme="minorHAnsi" w:hAnsiTheme="minorHAnsi" w:cstheme="minorHAnsi"/>
                  <w:sz w:val="18"/>
                  <w:szCs w:val="18"/>
                </w:rPr>
                <w:id w:val="-358435559"/>
                <w:placeholder>
                  <w:docPart w:val="1F050B494CB4A946A0E9CD0AE1BF31D1"/>
                </w:placeholder>
              </w:sdtPr>
              <w:sdtEndPr/>
              <w:sdtContent>
                <w:tc>
                  <w:tcPr>
                    <w:tcW w:w="993" w:type="dxa"/>
                  </w:tcPr>
                  <w:p w14:paraId="565C7FE0" w14:textId="7FEE11E7"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Day Off</w:t>
                    </w:r>
                  </w:p>
                </w:tc>
              </w:sdtContent>
            </w:sdt>
          </w:sdtContent>
        </w:sdt>
        <w:sdt>
          <w:sdtPr>
            <w:rPr>
              <w:rFonts w:asciiTheme="minorHAnsi" w:hAnsiTheme="minorHAnsi" w:cstheme="minorHAnsi"/>
              <w:sz w:val="18"/>
              <w:szCs w:val="18"/>
            </w:rPr>
            <w:id w:val="-25942866"/>
            <w:placeholder>
              <w:docPart w:val="797E984EFD24D148AB815B4B76CDD603"/>
            </w:placeholder>
          </w:sdtPr>
          <w:sdtEndPr/>
          <w:sdtContent>
            <w:sdt>
              <w:sdtPr>
                <w:rPr>
                  <w:rFonts w:asciiTheme="minorHAnsi" w:hAnsiTheme="minorHAnsi" w:cstheme="minorHAnsi"/>
                  <w:sz w:val="18"/>
                  <w:szCs w:val="18"/>
                </w:rPr>
                <w:id w:val="-2040036685"/>
                <w:placeholder>
                  <w:docPart w:val="5CE69A3268D15747931C53C628ED3F4E"/>
                </w:placeholder>
              </w:sdtPr>
              <w:sdtEndPr/>
              <w:sdtContent>
                <w:tc>
                  <w:tcPr>
                    <w:tcW w:w="964" w:type="dxa"/>
                  </w:tcPr>
                  <w:p w14:paraId="35A2957C" w14:textId="3B9DC7B5"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Day Off</w:t>
                    </w:r>
                  </w:p>
                </w:tc>
              </w:sdtContent>
            </w:sdt>
          </w:sdtContent>
        </w:sdt>
      </w:tr>
      <w:tr w:rsidR="00CE5E6C" w14:paraId="4CDB01EC" w14:textId="77777777" w:rsidTr="00CE5E6C">
        <w:trPr>
          <w:trHeight w:val="876"/>
        </w:trPr>
        <w:sdt>
          <w:sdtPr>
            <w:rPr>
              <w:rFonts w:asciiTheme="minorHAnsi" w:hAnsiTheme="minorHAnsi" w:cstheme="minorHAnsi"/>
              <w:sz w:val="18"/>
              <w:szCs w:val="18"/>
            </w:rPr>
            <w:id w:val="50122863"/>
            <w:placeholder>
              <w:docPart w:val="4DCC6B2492A6F14687A06E7A2D771A13"/>
            </w:placeholder>
          </w:sdtPr>
          <w:sdtEndPr/>
          <w:sdtContent>
            <w:sdt>
              <w:sdtPr>
                <w:rPr>
                  <w:rFonts w:asciiTheme="minorHAnsi" w:hAnsiTheme="minorHAnsi" w:cstheme="minorHAnsi"/>
                  <w:sz w:val="18"/>
                  <w:szCs w:val="18"/>
                </w:rPr>
                <w:id w:val="-537116443"/>
                <w:placeholder>
                  <w:docPart w:val="F5E669B2EE68F348BFC614108358786F"/>
                </w:placeholder>
              </w:sdtPr>
              <w:sdtEndPr/>
              <w:sdtContent>
                <w:tc>
                  <w:tcPr>
                    <w:tcW w:w="1479" w:type="dxa"/>
                  </w:tcPr>
                  <w:p w14:paraId="6C2BF073" w14:textId="44D2DD30"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09:00 Ward Work / Minor ops/ Theatre</w:t>
                    </w:r>
                  </w:p>
                </w:tc>
              </w:sdtContent>
            </w:sdt>
          </w:sdtContent>
        </w:sdt>
        <w:sdt>
          <w:sdtPr>
            <w:rPr>
              <w:rFonts w:asciiTheme="minorHAnsi" w:hAnsiTheme="minorHAnsi" w:cstheme="minorHAnsi"/>
              <w:sz w:val="18"/>
              <w:szCs w:val="18"/>
            </w:rPr>
            <w:id w:val="-1795362507"/>
            <w:placeholder>
              <w:docPart w:val="1052C0C0B3B08140B4D90AB1B8FFB22D"/>
            </w:placeholder>
          </w:sdtPr>
          <w:sdtEndPr/>
          <w:sdtContent>
            <w:sdt>
              <w:sdtPr>
                <w:rPr>
                  <w:rFonts w:asciiTheme="minorHAnsi" w:hAnsiTheme="minorHAnsi" w:cstheme="minorHAnsi"/>
                  <w:sz w:val="18"/>
                  <w:szCs w:val="18"/>
                </w:rPr>
                <w:id w:val="72244388"/>
                <w:placeholder>
                  <w:docPart w:val="9DC639D2DEC7954B8CCC2653D9D0FA79"/>
                </w:placeholder>
              </w:sdtPr>
              <w:sdtEndPr/>
              <w:sdtContent>
                <w:tc>
                  <w:tcPr>
                    <w:tcW w:w="1560" w:type="dxa"/>
                  </w:tcPr>
                  <w:p w14:paraId="6CB45E57" w14:textId="7D28EECE"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09:00 Clinic /Theatre</w:t>
                    </w:r>
                  </w:p>
                </w:tc>
              </w:sdtContent>
            </w:sdt>
          </w:sdtContent>
        </w:sdt>
        <w:sdt>
          <w:sdtPr>
            <w:rPr>
              <w:rFonts w:asciiTheme="minorHAnsi" w:hAnsiTheme="minorHAnsi" w:cstheme="minorHAnsi"/>
              <w:sz w:val="18"/>
              <w:szCs w:val="18"/>
            </w:rPr>
            <w:id w:val="2012564875"/>
            <w:placeholder>
              <w:docPart w:val="5E4C356972E6394E9328ABD44A0ECDB4"/>
            </w:placeholder>
          </w:sdtPr>
          <w:sdtEndPr/>
          <w:sdtContent>
            <w:tc>
              <w:tcPr>
                <w:tcW w:w="1485" w:type="dxa"/>
              </w:tcPr>
              <w:p w14:paraId="5E942577" w14:textId="166A0A77"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10:00 Minor Ops/Clinic</w:t>
                </w:r>
              </w:p>
            </w:tc>
          </w:sdtContent>
        </w:sdt>
        <w:sdt>
          <w:sdtPr>
            <w:rPr>
              <w:rFonts w:asciiTheme="minorHAnsi" w:hAnsiTheme="minorHAnsi" w:cstheme="minorHAnsi"/>
              <w:sz w:val="18"/>
              <w:szCs w:val="18"/>
            </w:rPr>
            <w:id w:val="-2070027815"/>
            <w:placeholder>
              <w:docPart w:val="5C559F6033899D439BE3F30563DBAB41"/>
            </w:placeholder>
          </w:sdtPr>
          <w:sdtEndPr/>
          <w:sdtContent>
            <w:sdt>
              <w:sdtPr>
                <w:rPr>
                  <w:rFonts w:asciiTheme="minorHAnsi" w:hAnsiTheme="minorHAnsi" w:cstheme="minorHAnsi"/>
                  <w:sz w:val="18"/>
                  <w:szCs w:val="18"/>
                </w:rPr>
                <w:id w:val="763414137"/>
                <w:placeholder>
                  <w:docPart w:val="61931294B51F1E4391FFB7F173C6E148"/>
                </w:placeholder>
              </w:sdtPr>
              <w:sdtEndPr/>
              <w:sdtContent>
                <w:tc>
                  <w:tcPr>
                    <w:tcW w:w="2275" w:type="dxa"/>
                  </w:tcPr>
                  <w:p w14:paraId="746E3BCA" w14:textId="01ACB0E2"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09:00 Operating Theatre</w:t>
                    </w:r>
                  </w:p>
                </w:tc>
              </w:sdtContent>
            </w:sdt>
          </w:sdtContent>
        </w:sdt>
        <w:sdt>
          <w:sdtPr>
            <w:rPr>
              <w:rFonts w:asciiTheme="minorHAnsi" w:hAnsiTheme="minorHAnsi" w:cstheme="minorHAnsi"/>
              <w:sz w:val="18"/>
              <w:szCs w:val="18"/>
            </w:rPr>
            <w:id w:val="-874931719"/>
            <w:placeholder>
              <w:docPart w:val="2A95ED09E193E645AF746C1B0DA0549C"/>
            </w:placeholder>
          </w:sdtPr>
          <w:sdtEndPr/>
          <w:sdtContent>
            <w:sdt>
              <w:sdtPr>
                <w:rPr>
                  <w:rFonts w:asciiTheme="minorHAnsi" w:hAnsiTheme="minorHAnsi" w:cstheme="minorHAnsi"/>
                  <w:sz w:val="18"/>
                  <w:szCs w:val="18"/>
                </w:rPr>
                <w:id w:val="1610544629"/>
                <w:placeholder>
                  <w:docPart w:val="972D11B9B869814BA4656F0325744DF0"/>
                </w:placeholder>
              </w:sdtPr>
              <w:sdtEndPr/>
              <w:sdtContent>
                <w:tc>
                  <w:tcPr>
                    <w:tcW w:w="1701" w:type="dxa"/>
                  </w:tcPr>
                  <w:p w14:paraId="43F8B45C" w14:textId="07F6282B"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0900 Endoscopy</w:t>
                    </w:r>
                  </w:p>
                </w:tc>
              </w:sdtContent>
            </w:sdt>
          </w:sdtContent>
        </w:sdt>
        <w:sdt>
          <w:sdtPr>
            <w:rPr>
              <w:rFonts w:asciiTheme="minorHAnsi" w:hAnsiTheme="minorHAnsi" w:cstheme="minorHAnsi"/>
              <w:sz w:val="18"/>
              <w:szCs w:val="18"/>
            </w:rPr>
            <w:id w:val="-1641720245"/>
            <w:placeholder>
              <w:docPart w:val="B2F184C56CE37F4486A9745D64D8654E"/>
            </w:placeholder>
          </w:sdtPr>
          <w:sdtEndPr/>
          <w:sdtContent>
            <w:sdt>
              <w:sdtPr>
                <w:rPr>
                  <w:rFonts w:asciiTheme="minorHAnsi" w:hAnsiTheme="minorHAnsi" w:cstheme="minorHAnsi"/>
                  <w:sz w:val="18"/>
                  <w:szCs w:val="18"/>
                </w:rPr>
                <w:id w:val="-908080888"/>
                <w:placeholder>
                  <w:docPart w:val="C78A7A9E45D4404F97528848141ADC34"/>
                </w:placeholder>
              </w:sdtPr>
              <w:sdtEndPr/>
              <w:sdtContent>
                <w:tc>
                  <w:tcPr>
                    <w:tcW w:w="993" w:type="dxa"/>
                  </w:tcPr>
                  <w:p w14:paraId="372C108E" w14:textId="55CEE414"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Day Off</w:t>
                    </w:r>
                  </w:p>
                </w:tc>
              </w:sdtContent>
            </w:sdt>
          </w:sdtContent>
        </w:sdt>
        <w:sdt>
          <w:sdtPr>
            <w:rPr>
              <w:rFonts w:asciiTheme="minorHAnsi" w:hAnsiTheme="minorHAnsi" w:cstheme="minorHAnsi"/>
              <w:sz w:val="18"/>
              <w:szCs w:val="18"/>
            </w:rPr>
            <w:id w:val="-99501131"/>
            <w:placeholder>
              <w:docPart w:val="5AAFC5F82496ED42869A9B9F5A8E0A6E"/>
            </w:placeholder>
          </w:sdtPr>
          <w:sdtEndPr/>
          <w:sdtContent>
            <w:sdt>
              <w:sdtPr>
                <w:rPr>
                  <w:rFonts w:asciiTheme="minorHAnsi" w:hAnsiTheme="minorHAnsi" w:cstheme="minorHAnsi"/>
                  <w:sz w:val="18"/>
                  <w:szCs w:val="18"/>
                </w:rPr>
                <w:id w:val="-2042807398"/>
                <w:placeholder>
                  <w:docPart w:val="0A12EA29CB9F224D8477C13994CD2B50"/>
                </w:placeholder>
              </w:sdtPr>
              <w:sdtEndPr/>
              <w:sdtContent>
                <w:tc>
                  <w:tcPr>
                    <w:tcW w:w="964" w:type="dxa"/>
                  </w:tcPr>
                  <w:p w14:paraId="3083D6FA" w14:textId="73A8D19B"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Day Off</w:t>
                    </w:r>
                  </w:p>
                </w:tc>
              </w:sdtContent>
            </w:sdt>
          </w:sdtContent>
        </w:sdt>
      </w:tr>
      <w:tr w:rsidR="00CE5E6C" w14:paraId="7A3DFB13" w14:textId="77777777" w:rsidTr="00CE5E6C">
        <w:trPr>
          <w:trHeight w:val="876"/>
        </w:trPr>
        <w:sdt>
          <w:sdtPr>
            <w:rPr>
              <w:rFonts w:asciiTheme="minorHAnsi" w:hAnsiTheme="minorHAnsi" w:cstheme="minorHAnsi"/>
              <w:sz w:val="18"/>
              <w:szCs w:val="18"/>
            </w:rPr>
            <w:id w:val="-1675484585"/>
            <w:placeholder>
              <w:docPart w:val="8186F51AC95ABD4FA9742AE5BDAD01AE"/>
            </w:placeholder>
          </w:sdtPr>
          <w:sdtEndPr/>
          <w:sdtContent>
            <w:sdt>
              <w:sdtPr>
                <w:rPr>
                  <w:rFonts w:asciiTheme="minorHAnsi" w:hAnsiTheme="minorHAnsi" w:cstheme="minorHAnsi"/>
                  <w:sz w:val="18"/>
                  <w:szCs w:val="18"/>
                </w:rPr>
                <w:id w:val="-2106412789"/>
                <w:placeholder>
                  <w:docPart w:val="79F6D3AC3E592F4C805E7F8EDB2B497C"/>
                </w:placeholder>
              </w:sdtPr>
              <w:sdtEndPr/>
              <w:sdtContent>
                <w:sdt>
                  <w:sdtPr>
                    <w:rPr>
                      <w:rFonts w:asciiTheme="minorHAnsi" w:hAnsiTheme="minorHAnsi" w:cstheme="minorHAnsi"/>
                      <w:sz w:val="18"/>
                      <w:szCs w:val="18"/>
                    </w:rPr>
                    <w:id w:val="-1344086848"/>
                    <w:placeholder>
                      <w:docPart w:val="AF0BBB742446B3498AAD4BB5792EF10E"/>
                    </w:placeholder>
                  </w:sdtPr>
                  <w:sdtEndPr/>
                  <w:sdtContent>
                    <w:tc>
                      <w:tcPr>
                        <w:tcW w:w="1479" w:type="dxa"/>
                      </w:tcPr>
                      <w:p w14:paraId="2070CBE3" w14:textId="685A47DA" w:rsidR="00CE5E6C" w:rsidRPr="00CE5E6C" w:rsidRDefault="00CE5E6C" w:rsidP="00CE5E6C">
                        <w:pPr>
                          <w:spacing w:after="0" w:line="240" w:lineRule="auto"/>
                          <w:rPr>
                            <w:rFonts w:asciiTheme="minorHAnsi" w:hAnsiTheme="minorHAnsi" w:cstheme="minorHAnsi"/>
                            <w:sz w:val="18"/>
                            <w:szCs w:val="18"/>
                          </w:rPr>
                        </w:pPr>
                        <w:r w:rsidRPr="00CE5E6C">
                          <w:rPr>
                            <w:rFonts w:asciiTheme="minorHAnsi" w:hAnsiTheme="minorHAnsi" w:cstheme="minorHAnsi"/>
                            <w:sz w:val="18"/>
                            <w:szCs w:val="18"/>
                          </w:rPr>
                          <w:t>Ward Work / Theatre</w:t>
                        </w:r>
                      </w:p>
                      <w:p w14:paraId="08E5910E" w14:textId="44CAEED0"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rPr>
                          <w:t>17:00 Finish</w:t>
                        </w:r>
                      </w:p>
                    </w:tc>
                  </w:sdtContent>
                </w:sdt>
              </w:sdtContent>
            </w:sdt>
          </w:sdtContent>
        </w:sdt>
        <w:sdt>
          <w:sdtPr>
            <w:rPr>
              <w:rFonts w:asciiTheme="minorHAnsi" w:hAnsiTheme="minorHAnsi" w:cstheme="minorHAnsi"/>
              <w:sz w:val="18"/>
              <w:szCs w:val="18"/>
            </w:rPr>
            <w:id w:val="1628272750"/>
            <w:placeholder>
              <w:docPart w:val="E37B71E28B03DB4CA4DB590BF9480B33"/>
            </w:placeholder>
          </w:sdtPr>
          <w:sdtEndPr/>
          <w:sdtContent>
            <w:sdt>
              <w:sdtPr>
                <w:rPr>
                  <w:rFonts w:asciiTheme="minorHAnsi" w:hAnsiTheme="minorHAnsi" w:cstheme="minorHAnsi"/>
                  <w:sz w:val="18"/>
                  <w:szCs w:val="18"/>
                </w:rPr>
                <w:id w:val="1269665253"/>
                <w:placeholder>
                  <w:docPart w:val="24F9EC8BF06DF84881D42970BFFA28A0"/>
                </w:placeholder>
              </w:sdtPr>
              <w:sdtEndPr/>
              <w:sdtContent>
                <w:sdt>
                  <w:sdtPr>
                    <w:rPr>
                      <w:rFonts w:asciiTheme="minorHAnsi" w:hAnsiTheme="minorHAnsi" w:cstheme="minorHAnsi"/>
                      <w:sz w:val="18"/>
                      <w:szCs w:val="18"/>
                    </w:rPr>
                    <w:id w:val="1328947807"/>
                    <w:placeholder>
                      <w:docPart w:val="55CE139590D32A4DB14C9E7E14DAA130"/>
                    </w:placeholder>
                  </w:sdtPr>
                  <w:sdtEndPr/>
                  <w:sdtContent>
                    <w:tc>
                      <w:tcPr>
                        <w:tcW w:w="1560" w:type="dxa"/>
                      </w:tcPr>
                      <w:p w14:paraId="2D94BB99" w14:textId="77777777" w:rsidR="00CE5E6C" w:rsidRPr="00CE5E6C" w:rsidRDefault="00CE5E6C" w:rsidP="00CE5E6C">
                        <w:pPr>
                          <w:spacing w:after="0" w:line="240" w:lineRule="auto"/>
                          <w:rPr>
                            <w:rFonts w:asciiTheme="minorHAnsi" w:hAnsiTheme="minorHAnsi" w:cstheme="minorHAnsi"/>
                            <w:sz w:val="18"/>
                            <w:szCs w:val="18"/>
                          </w:rPr>
                        </w:pPr>
                        <w:r w:rsidRPr="00CE5E6C">
                          <w:rPr>
                            <w:rFonts w:asciiTheme="minorHAnsi" w:hAnsiTheme="minorHAnsi" w:cstheme="minorHAnsi"/>
                            <w:sz w:val="18"/>
                            <w:szCs w:val="18"/>
                          </w:rPr>
                          <w:t>Clinic /Theatre/Ward work</w:t>
                        </w:r>
                      </w:p>
                      <w:p w14:paraId="69FA8326" w14:textId="0B2BABC2"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rPr>
                          <w:t>17:00 Finish</w:t>
                        </w:r>
                      </w:p>
                    </w:tc>
                  </w:sdtContent>
                </w:sdt>
              </w:sdtContent>
            </w:sdt>
          </w:sdtContent>
        </w:sdt>
        <w:sdt>
          <w:sdtPr>
            <w:rPr>
              <w:rFonts w:asciiTheme="minorHAnsi" w:eastAsia="Times New Roman" w:hAnsiTheme="minorHAnsi" w:cstheme="minorHAnsi"/>
              <w:b w:val="0"/>
              <w:bCs w:val="0"/>
              <w:sz w:val="22"/>
              <w:szCs w:val="22"/>
              <w:lang w:val="en-MY" w:eastAsia="en-MY"/>
            </w:rPr>
            <w:id w:val="-1549134896"/>
            <w:placeholder>
              <w:docPart w:val="7E6B7EBEB4E314438965940CF9B483F5"/>
            </w:placeholder>
          </w:sdtPr>
          <w:sdtEndPr>
            <w:rPr>
              <w:sz w:val="20"/>
              <w:szCs w:val="20"/>
            </w:rPr>
          </w:sdtEndPr>
          <w:sdtContent>
            <w:tc>
              <w:tcPr>
                <w:tcW w:w="1485" w:type="dxa"/>
              </w:tcPr>
              <w:p w14:paraId="17CC3BEE" w14:textId="6A835773" w:rsidR="00CE5E6C" w:rsidRPr="00CE5E6C" w:rsidRDefault="00CE5E6C" w:rsidP="00CE5E6C">
                <w:pPr>
                  <w:pStyle w:val="TableBold2lines"/>
                  <w:rPr>
                    <w:rFonts w:asciiTheme="minorHAnsi" w:hAnsiTheme="minorHAnsi" w:cstheme="minorHAnsi"/>
                    <w:b w:val="0"/>
                    <w:bCs w:val="0"/>
                  </w:rPr>
                </w:pPr>
                <w:r w:rsidRPr="00CE5E6C">
                  <w:rPr>
                    <w:rFonts w:asciiTheme="minorHAnsi" w:hAnsiTheme="minorHAnsi" w:cstheme="minorHAnsi"/>
                    <w:b w:val="0"/>
                    <w:bCs w:val="0"/>
                  </w:rPr>
                  <w:t xml:space="preserve">14:00 Dept Teaching </w:t>
                </w:r>
              </w:p>
              <w:p w14:paraId="4BBECE23" w14:textId="2E991DCA" w:rsidR="00CE5E6C" w:rsidRPr="00CE5E6C" w:rsidRDefault="00CE5E6C" w:rsidP="00CE5E6C">
                <w:pPr>
                  <w:pStyle w:val="TableBold2lines"/>
                  <w:rPr>
                    <w:rFonts w:asciiTheme="minorHAnsi" w:hAnsiTheme="minorHAnsi" w:cstheme="minorHAnsi"/>
                    <w:b w:val="0"/>
                    <w:bCs w:val="0"/>
                  </w:rPr>
                </w:pPr>
                <w:r w:rsidRPr="00CE5E6C">
                  <w:rPr>
                    <w:rFonts w:asciiTheme="minorHAnsi" w:hAnsiTheme="minorHAnsi" w:cstheme="minorHAnsi"/>
                    <w:b w:val="0"/>
                    <w:bCs w:val="0"/>
                  </w:rPr>
                  <w:t>Ward work</w:t>
                </w:r>
              </w:p>
              <w:p w14:paraId="4A864A6E" w14:textId="149A0AA8"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18:00 EGSSTN</w:t>
                </w:r>
              </w:p>
            </w:tc>
          </w:sdtContent>
        </w:sdt>
        <w:sdt>
          <w:sdtPr>
            <w:rPr>
              <w:rFonts w:asciiTheme="minorHAnsi" w:hAnsiTheme="minorHAnsi" w:cstheme="minorHAnsi"/>
              <w:sz w:val="18"/>
              <w:szCs w:val="18"/>
            </w:rPr>
            <w:id w:val="-2106713537"/>
            <w:placeholder>
              <w:docPart w:val="F48EADAD4646D94CB91AAB7225B0F540"/>
            </w:placeholder>
          </w:sdtPr>
          <w:sdtEndPr/>
          <w:sdtContent>
            <w:sdt>
              <w:sdtPr>
                <w:rPr>
                  <w:rFonts w:asciiTheme="minorHAnsi" w:hAnsiTheme="minorHAnsi" w:cstheme="minorHAnsi"/>
                  <w:sz w:val="18"/>
                  <w:szCs w:val="18"/>
                </w:rPr>
                <w:id w:val="-2103556566"/>
                <w:placeholder>
                  <w:docPart w:val="C6E88EF337601B4E9F59A55ED00104F7"/>
                </w:placeholder>
              </w:sdtPr>
              <w:sdtEndPr/>
              <w:sdtContent>
                <w:tc>
                  <w:tcPr>
                    <w:tcW w:w="2275" w:type="dxa"/>
                  </w:tcPr>
                  <w:p w14:paraId="1CE240F2" w14:textId="1895CF31"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 xml:space="preserve">Operating Theatre / Ward Work              </w:t>
                    </w:r>
                    <w:r w:rsidRPr="00CE5E6C">
                      <w:rPr>
                        <w:rFonts w:asciiTheme="minorHAnsi" w:hAnsiTheme="minorHAnsi" w:cstheme="minorHAnsi"/>
                        <w:sz w:val="18"/>
                        <w:szCs w:val="18"/>
                        <w:lang w:val="en-AU"/>
                      </w:rPr>
                      <w:t>17:00 Finish</w:t>
                    </w:r>
                  </w:p>
                </w:tc>
              </w:sdtContent>
            </w:sdt>
          </w:sdtContent>
        </w:sdt>
        <w:sdt>
          <w:sdtPr>
            <w:rPr>
              <w:rFonts w:asciiTheme="minorHAnsi" w:hAnsiTheme="minorHAnsi" w:cstheme="minorHAnsi"/>
              <w:sz w:val="18"/>
              <w:szCs w:val="18"/>
            </w:rPr>
            <w:id w:val="1528065285"/>
            <w:placeholder>
              <w:docPart w:val="E04532E99BF1A14FB2039A067AF46423"/>
            </w:placeholder>
          </w:sdtPr>
          <w:sdtEndPr/>
          <w:sdtContent>
            <w:sdt>
              <w:sdtPr>
                <w:rPr>
                  <w:rFonts w:asciiTheme="minorHAnsi" w:hAnsiTheme="minorHAnsi" w:cstheme="minorHAnsi"/>
                  <w:sz w:val="18"/>
                  <w:szCs w:val="18"/>
                </w:rPr>
                <w:id w:val="-1125154700"/>
                <w:placeholder>
                  <w:docPart w:val="90185C01D326674EA1BC2FEBB9B5016B"/>
                </w:placeholder>
              </w:sdtPr>
              <w:sdtEndPr/>
              <w:sdtContent>
                <w:tc>
                  <w:tcPr>
                    <w:tcW w:w="1701" w:type="dxa"/>
                  </w:tcPr>
                  <w:p w14:paraId="73FA59A2" w14:textId="77777777" w:rsidR="00CE5E6C" w:rsidRPr="00CE5E6C" w:rsidRDefault="00CE5E6C" w:rsidP="00CE5E6C">
                    <w:pPr>
                      <w:spacing w:after="0" w:line="240" w:lineRule="auto"/>
                      <w:rPr>
                        <w:rFonts w:asciiTheme="minorHAnsi" w:hAnsiTheme="minorHAnsi" w:cstheme="minorHAnsi"/>
                        <w:sz w:val="18"/>
                        <w:szCs w:val="18"/>
                      </w:rPr>
                    </w:pPr>
                    <w:r w:rsidRPr="00CE5E6C">
                      <w:rPr>
                        <w:rFonts w:asciiTheme="minorHAnsi" w:hAnsiTheme="minorHAnsi" w:cstheme="minorHAnsi"/>
                        <w:sz w:val="18"/>
                        <w:szCs w:val="18"/>
                      </w:rPr>
                      <w:t xml:space="preserve"> Endoscopy</w:t>
                    </w:r>
                  </w:p>
                  <w:p w14:paraId="2EE2355E" w14:textId="00672102"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lang w:val="en-AU"/>
                      </w:rPr>
                      <w:t>17:00 Finish</w:t>
                    </w:r>
                  </w:p>
                </w:tc>
              </w:sdtContent>
            </w:sdt>
          </w:sdtContent>
        </w:sdt>
        <w:sdt>
          <w:sdtPr>
            <w:rPr>
              <w:rFonts w:asciiTheme="minorHAnsi" w:hAnsiTheme="minorHAnsi" w:cstheme="minorHAnsi"/>
              <w:sz w:val="18"/>
              <w:szCs w:val="18"/>
            </w:rPr>
            <w:id w:val="-359586053"/>
            <w:placeholder>
              <w:docPart w:val="66A6D2766B34BC4A9AC2CC6B5233E373"/>
            </w:placeholder>
          </w:sdtPr>
          <w:sdtEndPr/>
          <w:sdtContent>
            <w:sdt>
              <w:sdtPr>
                <w:rPr>
                  <w:rFonts w:asciiTheme="minorHAnsi" w:hAnsiTheme="minorHAnsi" w:cstheme="minorHAnsi"/>
                  <w:sz w:val="18"/>
                  <w:szCs w:val="18"/>
                </w:rPr>
                <w:id w:val="-902981866"/>
                <w:placeholder>
                  <w:docPart w:val="85DF14E7A2AD0C4098A09E2FBFA31858"/>
                </w:placeholder>
              </w:sdtPr>
              <w:sdtEndPr/>
              <w:sdtContent>
                <w:tc>
                  <w:tcPr>
                    <w:tcW w:w="993" w:type="dxa"/>
                  </w:tcPr>
                  <w:p w14:paraId="37262C7E" w14:textId="439E8481"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Day Off</w:t>
                    </w:r>
                  </w:p>
                </w:tc>
              </w:sdtContent>
            </w:sdt>
          </w:sdtContent>
        </w:sdt>
        <w:sdt>
          <w:sdtPr>
            <w:rPr>
              <w:rFonts w:asciiTheme="minorHAnsi" w:hAnsiTheme="minorHAnsi" w:cstheme="minorHAnsi"/>
              <w:sz w:val="18"/>
              <w:szCs w:val="18"/>
            </w:rPr>
            <w:id w:val="-2144260224"/>
            <w:placeholder>
              <w:docPart w:val="3A700CFA48A090498C0C765B3E182B9E"/>
            </w:placeholder>
          </w:sdtPr>
          <w:sdtEndPr/>
          <w:sdtContent>
            <w:sdt>
              <w:sdtPr>
                <w:rPr>
                  <w:rFonts w:asciiTheme="minorHAnsi" w:hAnsiTheme="minorHAnsi" w:cstheme="minorHAnsi"/>
                  <w:sz w:val="18"/>
                  <w:szCs w:val="18"/>
                </w:rPr>
                <w:id w:val="-1802770672"/>
                <w:placeholder>
                  <w:docPart w:val="7D08AAF29657BC4682E2432EC5C12273"/>
                </w:placeholder>
              </w:sdtPr>
              <w:sdtEndPr/>
              <w:sdtContent>
                <w:tc>
                  <w:tcPr>
                    <w:tcW w:w="964" w:type="dxa"/>
                  </w:tcPr>
                  <w:p w14:paraId="4E85B357" w14:textId="5FC2A29B" w:rsidR="00CE5E6C" w:rsidRPr="00CE5E6C" w:rsidRDefault="00CE5E6C" w:rsidP="00CE5E6C">
                    <w:pPr>
                      <w:spacing w:after="0" w:line="240" w:lineRule="auto"/>
                      <w:rPr>
                        <w:rFonts w:asciiTheme="minorHAnsi" w:hAnsiTheme="minorHAnsi" w:cstheme="minorHAnsi"/>
                        <w:sz w:val="18"/>
                        <w:szCs w:val="18"/>
                        <w:lang w:val="en-AU" w:eastAsia="en-AU"/>
                      </w:rPr>
                    </w:pPr>
                    <w:r w:rsidRPr="00CE5E6C">
                      <w:rPr>
                        <w:rFonts w:asciiTheme="minorHAnsi" w:hAnsiTheme="minorHAnsi" w:cstheme="minorHAnsi"/>
                        <w:sz w:val="18"/>
                        <w:szCs w:val="18"/>
                      </w:rPr>
                      <w:t>Day Off</w:t>
                    </w:r>
                  </w:p>
                </w:tc>
              </w:sdtContent>
            </w:sdt>
          </w:sdtContent>
        </w:sdt>
      </w:tr>
    </w:tbl>
    <w:p w14:paraId="569E5546" w14:textId="77777777"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1A3310">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C0EF2" w14:textId="77777777" w:rsidR="006962D5" w:rsidRDefault="006962D5" w:rsidP="00ED2F3E">
      <w:pPr>
        <w:spacing w:after="0" w:line="240" w:lineRule="auto"/>
      </w:pPr>
      <w:r>
        <w:separator/>
      </w:r>
    </w:p>
  </w:endnote>
  <w:endnote w:type="continuationSeparator" w:id="0">
    <w:p w14:paraId="3A8DDF5B" w14:textId="77777777" w:rsidR="006962D5" w:rsidRDefault="006962D5"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9C16B" w14:textId="77777777" w:rsidR="006962D5" w:rsidRDefault="006962D5" w:rsidP="00ED2F3E">
      <w:pPr>
        <w:spacing w:after="0" w:line="240" w:lineRule="auto"/>
      </w:pPr>
      <w:r>
        <w:separator/>
      </w:r>
    </w:p>
  </w:footnote>
  <w:footnote w:type="continuationSeparator" w:id="0">
    <w:p w14:paraId="5135F909" w14:textId="77777777" w:rsidR="006962D5" w:rsidRDefault="006962D5"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91E9" w14:textId="77777777"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14:anchorId="31E2E658" wp14:editId="68AB7EDB">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376F5"/>
    <w:multiLevelType w:val="hybridMultilevel"/>
    <w:tmpl w:val="4B06B8CC"/>
    <w:lvl w:ilvl="0" w:tplc="4E5ED1C6">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B5571E"/>
    <w:multiLevelType w:val="hybridMultilevel"/>
    <w:tmpl w:val="9D2AF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4A3596"/>
    <w:multiLevelType w:val="hybridMultilevel"/>
    <w:tmpl w:val="50D20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11"/>
  </w:num>
  <w:num w:numId="4">
    <w:abstractNumId w:val="2"/>
  </w:num>
  <w:num w:numId="5">
    <w:abstractNumId w:val="13"/>
  </w:num>
  <w:num w:numId="6">
    <w:abstractNumId w:val="10"/>
  </w:num>
  <w:num w:numId="7">
    <w:abstractNumId w:val="9"/>
  </w:num>
  <w:num w:numId="8">
    <w:abstractNumId w:val="0"/>
  </w:num>
  <w:num w:numId="9">
    <w:abstractNumId w:val="14"/>
  </w:num>
  <w:num w:numId="10">
    <w:abstractNumId w:val="4"/>
  </w:num>
  <w:num w:numId="11">
    <w:abstractNumId w:val="7"/>
  </w:num>
  <w:num w:numId="12">
    <w:abstractNumId w:val="3"/>
  </w:num>
  <w:num w:numId="13">
    <w:abstractNumId w:val="6"/>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4323D"/>
    <w:rsid w:val="00157809"/>
    <w:rsid w:val="0019613E"/>
    <w:rsid w:val="003A7D43"/>
    <w:rsid w:val="003B11E5"/>
    <w:rsid w:val="003D2351"/>
    <w:rsid w:val="0041020E"/>
    <w:rsid w:val="0047786C"/>
    <w:rsid w:val="005C7755"/>
    <w:rsid w:val="006962D5"/>
    <w:rsid w:val="006D699B"/>
    <w:rsid w:val="008537C4"/>
    <w:rsid w:val="008958DA"/>
    <w:rsid w:val="008F3D4C"/>
    <w:rsid w:val="00914D46"/>
    <w:rsid w:val="00A31F8D"/>
    <w:rsid w:val="00BB70E1"/>
    <w:rsid w:val="00CE5E6C"/>
    <w:rsid w:val="00D15E1E"/>
    <w:rsid w:val="00ED2F3E"/>
    <w:rsid w:val="00FD3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BD3D0"/>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 w:type="paragraph" w:customStyle="1" w:styleId="Table-BoldIMET">
    <w:name w:val="Table - Bold_IMET"/>
    <w:basedOn w:val="Normal"/>
    <w:rsid w:val="008F3D4C"/>
    <w:pPr>
      <w:spacing w:after="0" w:line="240" w:lineRule="auto"/>
    </w:pPr>
    <w:rPr>
      <w:rFonts w:ascii="Arial" w:hAnsi="Arial" w:cs="Arial"/>
      <w:b/>
      <w:bCs/>
      <w:sz w:val="18"/>
      <w:szCs w:val="18"/>
      <w:lang w:val="en-AU" w:eastAsia="en-US"/>
    </w:rPr>
  </w:style>
  <w:style w:type="paragraph" w:customStyle="1" w:styleId="TableBodyIMET">
    <w:name w:val="Table_ Body_IMET"/>
    <w:basedOn w:val="Table-BoldIMET"/>
    <w:rsid w:val="0019613E"/>
    <w:pPr>
      <w:ind w:left="34"/>
    </w:pPr>
    <w:rPr>
      <w:b w:val="0"/>
      <w:bCs w:val="0"/>
      <w:sz w:val="20"/>
      <w:szCs w:val="20"/>
    </w:rPr>
  </w:style>
  <w:style w:type="paragraph" w:customStyle="1" w:styleId="TableBold2lines">
    <w:name w:val="Table_Bold_2lines"/>
    <w:basedOn w:val="Table-BoldIMET"/>
    <w:rsid w:val="00CE5E6C"/>
    <w:pPr>
      <w:spacing w:before="8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C80A4EE566E641BF7021EBCD79FA61"/>
        <w:category>
          <w:name w:val="General"/>
          <w:gallery w:val="placeholder"/>
        </w:category>
        <w:types>
          <w:type w:val="bbPlcHdr"/>
        </w:types>
        <w:behaviors>
          <w:behavior w:val="content"/>
        </w:behaviors>
        <w:guid w:val="{02EFA90D-FA96-4043-B67A-CB0388A83895}"/>
      </w:docPartPr>
      <w:docPartBody>
        <w:p w:rsidR="005B63D4" w:rsidRDefault="000A0F2B" w:rsidP="000A0F2B">
          <w:pPr>
            <w:pStyle w:val="EDC80A4EE566E641BF7021EBCD79FA61"/>
          </w:pPr>
          <w:r w:rsidRPr="00D810C5">
            <w:rPr>
              <w:rStyle w:val="PlaceholderText"/>
            </w:rPr>
            <w:t>Click here to enter text.</w:t>
          </w:r>
        </w:p>
      </w:docPartBody>
    </w:docPart>
    <w:docPart>
      <w:docPartPr>
        <w:name w:val="40682ECA6C0639438D86BAD992CA0F13"/>
        <w:category>
          <w:name w:val="General"/>
          <w:gallery w:val="placeholder"/>
        </w:category>
        <w:types>
          <w:type w:val="bbPlcHdr"/>
        </w:types>
        <w:behaviors>
          <w:behavior w:val="content"/>
        </w:behaviors>
        <w:guid w:val="{4D80FBFC-5868-0B4A-BB48-6EB2F3FAF2FC}"/>
      </w:docPartPr>
      <w:docPartBody>
        <w:p w:rsidR="005B63D4" w:rsidRDefault="000A0F2B" w:rsidP="000A0F2B">
          <w:pPr>
            <w:pStyle w:val="40682ECA6C0639438D86BAD992CA0F13"/>
          </w:pPr>
          <w:r w:rsidRPr="00D810C5">
            <w:rPr>
              <w:rStyle w:val="PlaceholderText"/>
            </w:rPr>
            <w:t>Click here to enter text.</w:t>
          </w:r>
        </w:p>
      </w:docPartBody>
    </w:docPart>
    <w:docPart>
      <w:docPartPr>
        <w:name w:val="7A7C9054B7C71B4190071F6F6CA3670A"/>
        <w:category>
          <w:name w:val="General"/>
          <w:gallery w:val="placeholder"/>
        </w:category>
        <w:types>
          <w:type w:val="bbPlcHdr"/>
        </w:types>
        <w:behaviors>
          <w:behavior w:val="content"/>
        </w:behaviors>
        <w:guid w:val="{0A1BEFC9-66F9-704A-8966-5863BD320DBE}"/>
      </w:docPartPr>
      <w:docPartBody>
        <w:p w:rsidR="005B63D4" w:rsidRDefault="000A0F2B" w:rsidP="000A0F2B">
          <w:pPr>
            <w:pStyle w:val="7A7C9054B7C71B4190071F6F6CA3670A"/>
          </w:pPr>
          <w:r w:rsidRPr="00D810C5">
            <w:rPr>
              <w:rStyle w:val="PlaceholderText"/>
            </w:rPr>
            <w:t>Click here to enter text.</w:t>
          </w:r>
        </w:p>
      </w:docPartBody>
    </w:docPart>
    <w:docPart>
      <w:docPartPr>
        <w:name w:val="A7ACE8B68CF87B4DBB8F1A0B93E253BF"/>
        <w:category>
          <w:name w:val="General"/>
          <w:gallery w:val="placeholder"/>
        </w:category>
        <w:types>
          <w:type w:val="bbPlcHdr"/>
        </w:types>
        <w:behaviors>
          <w:behavior w:val="content"/>
        </w:behaviors>
        <w:guid w:val="{F44D57C4-8B10-BF41-800E-E3B591E1C829}"/>
      </w:docPartPr>
      <w:docPartBody>
        <w:p w:rsidR="005B63D4" w:rsidRDefault="000A0F2B" w:rsidP="000A0F2B">
          <w:pPr>
            <w:pStyle w:val="A7ACE8B68CF87B4DBB8F1A0B93E253BF"/>
          </w:pPr>
          <w:r w:rsidRPr="00D810C5">
            <w:rPr>
              <w:rStyle w:val="PlaceholderText"/>
            </w:rPr>
            <w:t>Click here to enter text.</w:t>
          </w:r>
        </w:p>
      </w:docPartBody>
    </w:docPart>
    <w:docPart>
      <w:docPartPr>
        <w:name w:val="F31D198F73B3F449BC8364A744EF44F0"/>
        <w:category>
          <w:name w:val="General"/>
          <w:gallery w:val="placeholder"/>
        </w:category>
        <w:types>
          <w:type w:val="bbPlcHdr"/>
        </w:types>
        <w:behaviors>
          <w:behavior w:val="content"/>
        </w:behaviors>
        <w:guid w:val="{4A0A28C9-90B0-A240-85B4-FFEE2BF6F208}"/>
      </w:docPartPr>
      <w:docPartBody>
        <w:p w:rsidR="005B63D4" w:rsidRDefault="000A0F2B" w:rsidP="000A0F2B">
          <w:pPr>
            <w:pStyle w:val="F31D198F73B3F449BC8364A744EF44F0"/>
          </w:pPr>
          <w:r w:rsidRPr="001D7738">
            <w:rPr>
              <w:rStyle w:val="PlaceholderText"/>
            </w:rPr>
            <w:t>Click here to enter text.</w:t>
          </w:r>
        </w:p>
      </w:docPartBody>
    </w:docPart>
    <w:docPart>
      <w:docPartPr>
        <w:name w:val="37C32BA38FCB5B49860B3D814F43079F"/>
        <w:category>
          <w:name w:val="General"/>
          <w:gallery w:val="placeholder"/>
        </w:category>
        <w:types>
          <w:type w:val="bbPlcHdr"/>
        </w:types>
        <w:behaviors>
          <w:behavior w:val="content"/>
        </w:behaviors>
        <w:guid w:val="{CDEB54B2-7230-2D4D-A5F8-B7E3BA807ED4}"/>
      </w:docPartPr>
      <w:docPartBody>
        <w:p w:rsidR="005B63D4" w:rsidRDefault="000A0F2B" w:rsidP="000A0F2B">
          <w:pPr>
            <w:pStyle w:val="37C32BA38FCB5B49860B3D814F43079F"/>
          </w:pPr>
          <w:r w:rsidRPr="001D7738">
            <w:rPr>
              <w:rStyle w:val="PlaceholderText"/>
            </w:rPr>
            <w:t>Click here to enter text.</w:t>
          </w:r>
        </w:p>
      </w:docPartBody>
    </w:docPart>
    <w:docPart>
      <w:docPartPr>
        <w:name w:val="B9D6EE0BA1EBC54A81C863A53643408D"/>
        <w:category>
          <w:name w:val="General"/>
          <w:gallery w:val="placeholder"/>
        </w:category>
        <w:types>
          <w:type w:val="bbPlcHdr"/>
        </w:types>
        <w:behaviors>
          <w:behavior w:val="content"/>
        </w:behaviors>
        <w:guid w:val="{64167090-56A3-9D4F-AF25-9F8812CE73A6}"/>
      </w:docPartPr>
      <w:docPartBody>
        <w:p w:rsidR="005B63D4" w:rsidRDefault="000A0F2B" w:rsidP="000A0F2B">
          <w:pPr>
            <w:pStyle w:val="B9D6EE0BA1EBC54A81C863A53643408D"/>
          </w:pPr>
          <w:r w:rsidRPr="001D7738">
            <w:rPr>
              <w:rStyle w:val="PlaceholderText"/>
            </w:rPr>
            <w:t>Click here to enter text.</w:t>
          </w:r>
        </w:p>
      </w:docPartBody>
    </w:docPart>
    <w:docPart>
      <w:docPartPr>
        <w:name w:val="6B9AECF025B2054CB14871F2276D1385"/>
        <w:category>
          <w:name w:val="General"/>
          <w:gallery w:val="placeholder"/>
        </w:category>
        <w:types>
          <w:type w:val="bbPlcHdr"/>
        </w:types>
        <w:behaviors>
          <w:behavior w:val="content"/>
        </w:behaviors>
        <w:guid w:val="{7B2807EF-AFBA-E745-B5AC-1D9CE9309D84}"/>
      </w:docPartPr>
      <w:docPartBody>
        <w:p w:rsidR="005B63D4" w:rsidRDefault="000A0F2B" w:rsidP="000A0F2B">
          <w:pPr>
            <w:pStyle w:val="6B9AECF025B2054CB14871F2276D1385"/>
          </w:pPr>
          <w:r w:rsidRPr="001D7738">
            <w:rPr>
              <w:rStyle w:val="PlaceholderText"/>
              <w:b/>
            </w:rPr>
            <w:t>Click here to enter text.</w:t>
          </w:r>
        </w:p>
      </w:docPartBody>
    </w:docPart>
    <w:docPart>
      <w:docPartPr>
        <w:name w:val="B5750D917DD866458815281134C14775"/>
        <w:category>
          <w:name w:val="General"/>
          <w:gallery w:val="placeholder"/>
        </w:category>
        <w:types>
          <w:type w:val="bbPlcHdr"/>
        </w:types>
        <w:behaviors>
          <w:behavior w:val="content"/>
        </w:behaviors>
        <w:guid w:val="{28C543FC-EF41-B64F-B44A-B443DB52E464}"/>
      </w:docPartPr>
      <w:docPartBody>
        <w:p w:rsidR="005B63D4" w:rsidRDefault="000A0F2B" w:rsidP="000A0F2B">
          <w:pPr>
            <w:pStyle w:val="B5750D917DD866458815281134C14775"/>
          </w:pPr>
          <w:r w:rsidRPr="001D7738">
            <w:rPr>
              <w:rStyle w:val="PlaceholderText"/>
            </w:rPr>
            <w:t>Click here to enter text.</w:t>
          </w:r>
        </w:p>
      </w:docPartBody>
    </w:docPart>
    <w:docPart>
      <w:docPartPr>
        <w:name w:val="53956D7ADE378C49A4865E6C96BFF5C7"/>
        <w:category>
          <w:name w:val="General"/>
          <w:gallery w:val="placeholder"/>
        </w:category>
        <w:types>
          <w:type w:val="bbPlcHdr"/>
        </w:types>
        <w:behaviors>
          <w:behavior w:val="content"/>
        </w:behaviors>
        <w:guid w:val="{ABCDD0B5-75BF-3743-9CAE-9B49EAD8855D}"/>
      </w:docPartPr>
      <w:docPartBody>
        <w:p w:rsidR="005B63D4" w:rsidRDefault="000A0F2B" w:rsidP="000A0F2B">
          <w:pPr>
            <w:pStyle w:val="53956D7ADE378C49A4865E6C96BFF5C7"/>
          </w:pPr>
          <w:r w:rsidRPr="001D7738">
            <w:rPr>
              <w:rStyle w:val="PlaceholderText"/>
            </w:rPr>
            <w:t>Click here to enter text.</w:t>
          </w:r>
        </w:p>
      </w:docPartBody>
    </w:docPart>
    <w:docPart>
      <w:docPartPr>
        <w:name w:val="C7B2785AEBA61546A5A764C563C9046D"/>
        <w:category>
          <w:name w:val="General"/>
          <w:gallery w:val="placeholder"/>
        </w:category>
        <w:types>
          <w:type w:val="bbPlcHdr"/>
        </w:types>
        <w:behaviors>
          <w:behavior w:val="content"/>
        </w:behaviors>
        <w:guid w:val="{C36B9AC1-088A-2146-9E54-814D7D028F82}"/>
      </w:docPartPr>
      <w:docPartBody>
        <w:p w:rsidR="005B63D4" w:rsidRDefault="000A0F2B" w:rsidP="000A0F2B">
          <w:pPr>
            <w:pStyle w:val="C7B2785AEBA61546A5A764C563C9046D"/>
          </w:pPr>
          <w:r w:rsidRPr="001D7738">
            <w:rPr>
              <w:rStyle w:val="PlaceholderText"/>
            </w:rPr>
            <w:t>Click here to enter text.</w:t>
          </w:r>
        </w:p>
      </w:docPartBody>
    </w:docPart>
    <w:docPart>
      <w:docPartPr>
        <w:name w:val="0AF66167F8D15F42AE5562193029DCBD"/>
        <w:category>
          <w:name w:val="General"/>
          <w:gallery w:val="placeholder"/>
        </w:category>
        <w:types>
          <w:type w:val="bbPlcHdr"/>
        </w:types>
        <w:behaviors>
          <w:behavior w:val="content"/>
        </w:behaviors>
        <w:guid w:val="{624F4C4F-FFF1-B24C-8600-872E7D164EA8}"/>
      </w:docPartPr>
      <w:docPartBody>
        <w:p w:rsidR="005B63D4" w:rsidRDefault="000A0F2B" w:rsidP="000A0F2B">
          <w:pPr>
            <w:pStyle w:val="0AF66167F8D15F42AE5562193029DCBD"/>
          </w:pPr>
          <w:r w:rsidRPr="001D7738">
            <w:rPr>
              <w:rStyle w:val="PlaceholderText"/>
            </w:rPr>
            <w:t>Click here to enter text.</w:t>
          </w:r>
        </w:p>
      </w:docPartBody>
    </w:docPart>
    <w:docPart>
      <w:docPartPr>
        <w:name w:val="D697D34FEAB201419FC00F484FC91810"/>
        <w:category>
          <w:name w:val="General"/>
          <w:gallery w:val="placeholder"/>
        </w:category>
        <w:types>
          <w:type w:val="bbPlcHdr"/>
        </w:types>
        <w:behaviors>
          <w:behavior w:val="content"/>
        </w:behaviors>
        <w:guid w:val="{57F7ED4C-C6FB-5A4C-BEFF-C95145CB3715}"/>
      </w:docPartPr>
      <w:docPartBody>
        <w:p w:rsidR="005B63D4" w:rsidRDefault="000A0F2B" w:rsidP="000A0F2B">
          <w:pPr>
            <w:pStyle w:val="D697D34FEAB201419FC00F484FC91810"/>
          </w:pPr>
          <w:r w:rsidRPr="001D7738">
            <w:rPr>
              <w:rStyle w:val="PlaceholderText"/>
            </w:rPr>
            <w:t>Click here to enter text.</w:t>
          </w:r>
        </w:p>
      </w:docPartBody>
    </w:docPart>
    <w:docPart>
      <w:docPartPr>
        <w:name w:val="E0AE67F27ADFCD4E89D7D226F9247FDA"/>
        <w:category>
          <w:name w:val="General"/>
          <w:gallery w:val="placeholder"/>
        </w:category>
        <w:types>
          <w:type w:val="bbPlcHdr"/>
        </w:types>
        <w:behaviors>
          <w:behavior w:val="content"/>
        </w:behaviors>
        <w:guid w:val="{5A2F1963-6599-514C-B5B6-E5176CEB2D7F}"/>
      </w:docPartPr>
      <w:docPartBody>
        <w:p w:rsidR="005B63D4" w:rsidRDefault="000A0F2B" w:rsidP="000A0F2B">
          <w:pPr>
            <w:pStyle w:val="E0AE67F27ADFCD4E89D7D226F9247FDA"/>
          </w:pPr>
          <w:r w:rsidRPr="001D7738">
            <w:rPr>
              <w:rStyle w:val="PlaceholderText"/>
            </w:rPr>
            <w:t>Click here to enter text.</w:t>
          </w:r>
        </w:p>
      </w:docPartBody>
    </w:docPart>
    <w:docPart>
      <w:docPartPr>
        <w:name w:val="497916B6CADB5F4CAE4AAC24C3366A25"/>
        <w:category>
          <w:name w:val="General"/>
          <w:gallery w:val="placeholder"/>
        </w:category>
        <w:types>
          <w:type w:val="bbPlcHdr"/>
        </w:types>
        <w:behaviors>
          <w:behavior w:val="content"/>
        </w:behaviors>
        <w:guid w:val="{CC17090D-489B-5343-835F-CD2A8F54D7E0}"/>
      </w:docPartPr>
      <w:docPartBody>
        <w:p w:rsidR="005B63D4" w:rsidRDefault="000A0F2B" w:rsidP="000A0F2B">
          <w:pPr>
            <w:pStyle w:val="497916B6CADB5F4CAE4AAC24C3366A25"/>
          </w:pPr>
          <w:r w:rsidRPr="001D7738">
            <w:rPr>
              <w:rStyle w:val="PlaceholderText"/>
            </w:rPr>
            <w:t>Click here to enter text.</w:t>
          </w:r>
        </w:p>
      </w:docPartBody>
    </w:docPart>
    <w:docPart>
      <w:docPartPr>
        <w:name w:val="D0B27ACB538A384C956980F6F8F35C96"/>
        <w:category>
          <w:name w:val="General"/>
          <w:gallery w:val="placeholder"/>
        </w:category>
        <w:types>
          <w:type w:val="bbPlcHdr"/>
        </w:types>
        <w:behaviors>
          <w:behavior w:val="content"/>
        </w:behaviors>
        <w:guid w:val="{BF3A024F-CD73-754A-A2F9-8BFD063893BF}"/>
      </w:docPartPr>
      <w:docPartBody>
        <w:p w:rsidR="005B63D4" w:rsidRDefault="000A0F2B" w:rsidP="000A0F2B">
          <w:pPr>
            <w:pStyle w:val="D0B27ACB538A384C956980F6F8F35C96"/>
          </w:pPr>
          <w:r w:rsidRPr="001D7738">
            <w:rPr>
              <w:rStyle w:val="PlaceholderText"/>
            </w:rPr>
            <w:t>Click here to enter text.</w:t>
          </w:r>
        </w:p>
      </w:docPartBody>
    </w:docPart>
    <w:docPart>
      <w:docPartPr>
        <w:name w:val="1F050B494CB4A946A0E9CD0AE1BF31D1"/>
        <w:category>
          <w:name w:val="General"/>
          <w:gallery w:val="placeholder"/>
        </w:category>
        <w:types>
          <w:type w:val="bbPlcHdr"/>
        </w:types>
        <w:behaviors>
          <w:behavior w:val="content"/>
        </w:behaviors>
        <w:guid w:val="{18D7C20F-EDCB-0D4D-A1DD-29CB9455FAD0}"/>
      </w:docPartPr>
      <w:docPartBody>
        <w:p w:rsidR="005B63D4" w:rsidRDefault="000A0F2B" w:rsidP="000A0F2B">
          <w:pPr>
            <w:pStyle w:val="1F050B494CB4A946A0E9CD0AE1BF31D1"/>
          </w:pPr>
          <w:r w:rsidRPr="001D7738">
            <w:rPr>
              <w:rStyle w:val="PlaceholderText"/>
            </w:rPr>
            <w:t>Click here to enter text.</w:t>
          </w:r>
        </w:p>
      </w:docPartBody>
    </w:docPart>
    <w:docPart>
      <w:docPartPr>
        <w:name w:val="797E984EFD24D148AB815B4B76CDD603"/>
        <w:category>
          <w:name w:val="General"/>
          <w:gallery w:val="placeholder"/>
        </w:category>
        <w:types>
          <w:type w:val="bbPlcHdr"/>
        </w:types>
        <w:behaviors>
          <w:behavior w:val="content"/>
        </w:behaviors>
        <w:guid w:val="{7A142AC2-CAE8-B744-B95E-49AD61646EE4}"/>
      </w:docPartPr>
      <w:docPartBody>
        <w:p w:rsidR="005B63D4" w:rsidRDefault="000A0F2B" w:rsidP="000A0F2B">
          <w:pPr>
            <w:pStyle w:val="797E984EFD24D148AB815B4B76CDD603"/>
          </w:pPr>
          <w:r w:rsidRPr="001D7738">
            <w:rPr>
              <w:rStyle w:val="PlaceholderText"/>
            </w:rPr>
            <w:t>Click here to enter text.</w:t>
          </w:r>
        </w:p>
      </w:docPartBody>
    </w:docPart>
    <w:docPart>
      <w:docPartPr>
        <w:name w:val="5CE69A3268D15747931C53C628ED3F4E"/>
        <w:category>
          <w:name w:val="General"/>
          <w:gallery w:val="placeholder"/>
        </w:category>
        <w:types>
          <w:type w:val="bbPlcHdr"/>
        </w:types>
        <w:behaviors>
          <w:behavior w:val="content"/>
        </w:behaviors>
        <w:guid w:val="{2DC0FF92-7C62-2342-927C-480B027F3564}"/>
      </w:docPartPr>
      <w:docPartBody>
        <w:p w:rsidR="005B63D4" w:rsidRDefault="000A0F2B" w:rsidP="000A0F2B">
          <w:pPr>
            <w:pStyle w:val="5CE69A3268D15747931C53C628ED3F4E"/>
          </w:pPr>
          <w:r w:rsidRPr="001D7738">
            <w:rPr>
              <w:rStyle w:val="PlaceholderText"/>
            </w:rPr>
            <w:t>Click here to enter text.</w:t>
          </w:r>
        </w:p>
      </w:docPartBody>
    </w:docPart>
    <w:docPart>
      <w:docPartPr>
        <w:name w:val="4DCC6B2492A6F14687A06E7A2D771A13"/>
        <w:category>
          <w:name w:val="General"/>
          <w:gallery w:val="placeholder"/>
        </w:category>
        <w:types>
          <w:type w:val="bbPlcHdr"/>
        </w:types>
        <w:behaviors>
          <w:behavior w:val="content"/>
        </w:behaviors>
        <w:guid w:val="{93CD5147-F9A3-1045-A424-42B96B6DEB41}"/>
      </w:docPartPr>
      <w:docPartBody>
        <w:p w:rsidR="005B63D4" w:rsidRDefault="000A0F2B" w:rsidP="000A0F2B">
          <w:pPr>
            <w:pStyle w:val="4DCC6B2492A6F14687A06E7A2D771A13"/>
          </w:pPr>
          <w:r w:rsidRPr="001D7738">
            <w:rPr>
              <w:rStyle w:val="PlaceholderText"/>
            </w:rPr>
            <w:t>Click here to enter text.</w:t>
          </w:r>
        </w:p>
      </w:docPartBody>
    </w:docPart>
    <w:docPart>
      <w:docPartPr>
        <w:name w:val="F5E669B2EE68F348BFC614108358786F"/>
        <w:category>
          <w:name w:val="General"/>
          <w:gallery w:val="placeholder"/>
        </w:category>
        <w:types>
          <w:type w:val="bbPlcHdr"/>
        </w:types>
        <w:behaviors>
          <w:behavior w:val="content"/>
        </w:behaviors>
        <w:guid w:val="{EEC3D11B-C974-3C40-8F12-9F613F587CFD}"/>
      </w:docPartPr>
      <w:docPartBody>
        <w:p w:rsidR="005B63D4" w:rsidRDefault="000A0F2B" w:rsidP="000A0F2B">
          <w:pPr>
            <w:pStyle w:val="F5E669B2EE68F348BFC614108358786F"/>
          </w:pPr>
          <w:r w:rsidRPr="001D7738">
            <w:rPr>
              <w:rStyle w:val="PlaceholderText"/>
            </w:rPr>
            <w:t>Click here to enter text.</w:t>
          </w:r>
        </w:p>
      </w:docPartBody>
    </w:docPart>
    <w:docPart>
      <w:docPartPr>
        <w:name w:val="1052C0C0B3B08140B4D90AB1B8FFB22D"/>
        <w:category>
          <w:name w:val="General"/>
          <w:gallery w:val="placeholder"/>
        </w:category>
        <w:types>
          <w:type w:val="bbPlcHdr"/>
        </w:types>
        <w:behaviors>
          <w:behavior w:val="content"/>
        </w:behaviors>
        <w:guid w:val="{51AF0BA3-F15F-224A-8543-F71BD8C20168}"/>
      </w:docPartPr>
      <w:docPartBody>
        <w:p w:rsidR="005B63D4" w:rsidRDefault="000A0F2B" w:rsidP="000A0F2B">
          <w:pPr>
            <w:pStyle w:val="1052C0C0B3B08140B4D90AB1B8FFB22D"/>
          </w:pPr>
          <w:r w:rsidRPr="001D7738">
            <w:rPr>
              <w:rStyle w:val="PlaceholderText"/>
            </w:rPr>
            <w:t>Click here to enter text.</w:t>
          </w:r>
        </w:p>
      </w:docPartBody>
    </w:docPart>
    <w:docPart>
      <w:docPartPr>
        <w:name w:val="9DC639D2DEC7954B8CCC2653D9D0FA79"/>
        <w:category>
          <w:name w:val="General"/>
          <w:gallery w:val="placeholder"/>
        </w:category>
        <w:types>
          <w:type w:val="bbPlcHdr"/>
        </w:types>
        <w:behaviors>
          <w:behavior w:val="content"/>
        </w:behaviors>
        <w:guid w:val="{A48911FD-C574-2A47-BA52-54C8FA7B82DB}"/>
      </w:docPartPr>
      <w:docPartBody>
        <w:p w:rsidR="005B63D4" w:rsidRDefault="000A0F2B" w:rsidP="000A0F2B">
          <w:pPr>
            <w:pStyle w:val="9DC639D2DEC7954B8CCC2653D9D0FA79"/>
          </w:pPr>
          <w:r w:rsidRPr="001D7738">
            <w:rPr>
              <w:rStyle w:val="PlaceholderText"/>
            </w:rPr>
            <w:t>Click here to enter text.</w:t>
          </w:r>
        </w:p>
      </w:docPartBody>
    </w:docPart>
    <w:docPart>
      <w:docPartPr>
        <w:name w:val="5E4C356972E6394E9328ABD44A0ECDB4"/>
        <w:category>
          <w:name w:val="General"/>
          <w:gallery w:val="placeholder"/>
        </w:category>
        <w:types>
          <w:type w:val="bbPlcHdr"/>
        </w:types>
        <w:behaviors>
          <w:behavior w:val="content"/>
        </w:behaviors>
        <w:guid w:val="{2840ABB4-2E54-1D40-B7F2-8D610AEFA361}"/>
      </w:docPartPr>
      <w:docPartBody>
        <w:p w:rsidR="005B63D4" w:rsidRDefault="000A0F2B" w:rsidP="000A0F2B">
          <w:pPr>
            <w:pStyle w:val="5E4C356972E6394E9328ABD44A0ECDB4"/>
          </w:pPr>
          <w:r w:rsidRPr="001D7738">
            <w:rPr>
              <w:rStyle w:val="PlaceholderText"/>
            </w:rPr>
            <w:t>Click here to enter text.</w:t>
          </w:r>
        </w:p>
      </w:docPartBody>
    </w:docPart>
    <w:docPart>
      <w:docPartPr>
        <w:name w:val="5C559F6033899D439BE3F30563DBAB41"/>
        <w:category>
          <w:name w:val="General"/>
          <w:gallery w:val="placeholder"/>
        </w:category>
        <w:types>
          <w:type w:val="bbPlcHdr"/>
        </w:types>
        <w:behaviors>
          <w:behavior w:val="content"/>
        </w:behaviors>
        <w:guid w:val="{058F7C37-637F-1641-ADA0-AC5F76C914E0}"/>
      </w:docPartPr>
      <w:docPartBody>
        <w:p w:rsidR="005B63D4" w:rsidRDefault="000A0F2B" w:rsidP="000A0F2B">
          <w:pPr>
            <w:pStyle w:val="5C559F6033899D439BE3F30563DBAB41"/>
          </w:pPr>
          <w:r w:rsidRPr="001D7738">
            <w:rPr>
              <w:rStyle w:val="PlaceholderText"/>
            </w:rPr>
            <w:t>Click here to enter text.</w:t>
          </w:r>
        </w:p>
      </w:docPartBody>
    </w:docPart>
    <w:docPart>
      <w:docPartPr>
        <w:name w:val="61931294B51F1E4391FFB7F173C6E148"/>
        <w:category>
          <w:name w:val="General"/>
          <w:gallery w:val="placeholder"/>
        </w:category>
        <w:types>
          <w:type w:val="bbPlcHdr"/>
        </w:types>
        <w:behaviors>
          <w:behavior w:val="content"/>
        </w:behaviors>
        <w:guid w:val="{5FF8AE60-B427-6B40-8A51-9638A37C2147}"/>
      </w:docPartPr>
      <w:docPartBody>
        <w:p w:rsidR="005B63D4" w:rsidRDefault="000A0F2B" w:rsidP="000A0F2B">
          <w:pPr>
            <w:pStyle w:val="61931294B51F1E4391FFB7F173C6E148"/>
          </w:pPr>
          <w:r w:rsidRPr="001D7738">
            <w:rPr>
              <w:rStyle w:val="PlaceholderText"/>
            </w:rPr>
            <w:t>Click here to enter text.</w:t>
          </w:r>
        </w:p>
      </w:docPartBody>
    </w:docPart>
    <w:docPart>
      <w:docPartPr>
        <w:name w:val="2A95ED09E193E645AF746C1B0DA0549C"/>
        <w:category>
          <w:name w:val="General"/>
          <w:gallery w:val="placeholder"/>
        </w:category>
        <w:types>
          <w:type w:val="bbPlcHdr"/>
        </w:types>
        <w:behaviors>
          <w:behavior w:val="content"/>
        </w:behaviors>
        <w:guid w:val="{48EC96EF-0AB1-D445-B610-247401690CF4}"/>
      </w:docPartPr>
      <w:docPartBody>
        <w:p w:rsidR="005B63D4" w:rsidRDefault="000A0F2B" w:rsidP="000A0F2B">
          <w:pPr>
            <w:pStyle w:val="2A95ED09E193E645AF746C1B0DA0549C"/>
          </w:pPr>
          <w:r w:rsidRPr="001D7738">
            <w:rPr>
              <w:rStyle w:val="PlaceholderText"/>
            </w:rPr>
            <w:t>Click here to enter text.</w:t>
          </w:r>
        </w:p>
      </w:docPartBody>
    </w:docPart>
    <w:docPart>
      <w:docPartPr>
        <w:name w:val="972D11B9B869814BA4656F0325744DF0"/>
        <w:category>
          <w:name w:val="General"/>
          <w:gallery w:val="placeholder"/>
        </w:category>
        <w:types>
          <w:type w:val="bbPlcHdr"/>
        </w:types>
        <w:behaviors>
          <w:behavior w:val="content"/>
        </w:behaviors>
        <w:guid w:val="{0C450EDA-B389-FE4C-8389-C963393F80DD}"/>
      </w:docPartPr>
      <w:docPartBody>
        <w:p w:rsidR="005B63D4" w:rsidRDefault="000A0F2B" w:rsidP="000A0F2B">
          <w:pPr>
            <w:pStyle w:val="972D11B9B869814BA4656F0325744DF0"/>
          </w:pPr>
          <w:r w:rsidRPr="001D7738">
            <w:rPr>
              <w:rStyle w:val="PlaceholderText"/>
            </w:rPr>
            <w:t>Click here to enter text.</w:t>
          </w:r>
        </w:p>
      </w:docPartBody>
    </w:docPart>
    <w:docPart>
      <w:docPartPr>
        <w:name w:val="B2F184C56CE37F4486A9745D64D8654E"/>
        <w:category>
          <w:name w:val="General"/>
          <w:gallery w:val="placeholder"/>
        </w:category>
        <w:types>
          <w:type w:val="bbPlcHdr"/>
        </w:types>
        <w:behaviors>
          <w:behavior w:val="content"/>
        </w:behaviors>
        <w:guid w:val="{7AFD87B7-E93B-6049-8125-9BC6F1BD3B8C}"/>
      </w:docPartPr>
      <w:docPartBody>
        <w:p w:rsidR="005B63D4" w:rsidRDefault="000A0F2B" w:rsidP="000A0F2B">
          <w:pPr>
            <w:pStyle w:val="B2F184C56CE37F4486A9745D64D8654E"/>
          </w:pPr>
          <w:r w:rsidRPr="001D7738">
            <w:rPr>
              <w:rStyle w:val="PlaceholderText"/>
            </w:rPr>
            <w:t>Click here to enter text.</w:t>
          </w:r>
        </w:p>
      </w:docPartBody>
    </w:docPart>
    <w:docPart>
      <w:docPartPr>
        <w:name w:val="C78A7A9E45D4404F97528848141ADC34"/>
        <w:category>
          <w:name w:val="General"/>
          <w:gallery w:val="placeholder"/>
        </w:category>
        <w:types>
          <w:type w:val="bbPlcHdr"/>
        </w:types>
        <w:behaviors>
          <w:behavior w:val="content"/>
        </w:behaviors>
        <w:guid w:val="{F1627325-494C-7045-B25F-CEEF9E5D8000}"/>
      </w:docPartPr>
      <w:docPartBody>
        <w:p w:rsidR="005B63D4" w:rsidRDefault="000A0F2B" w:rsidP="000A0F2B">
          <w:pPr>
            <w:pStyle w:val="C78A7A9E45D4404F97528848141ADC34"/>
          </w:pPr>
          <w:r w:rsidRPr="001D7738">
            <w:rPr>
              <w:rStyle w:val="PlaceholderText"/>
            </w:rPr>
            <w:t>Click here to enter text.</w:t>
          </w:r>
        </w:p>
      </w:docPartBody>
    </w:docPart>
    <w:docPart>
      <w:docPartPr>
        <w:name w:val="5AAFC5F82496ED42869A9B9F5A8E0A6E"/>
        <w:category>
          <w:name w:val="General"/>
          <w:gallery w:val="placeholder"/>
        </w:category>
        <w:types>
          <w:type w:val="bbPlcHdr"/>
        </w:types>
        <w:behaviors>
          <w:behavior w:val="content"/>
        </w:behaviors>
        <w:guid w:val="{0E8B55ED-3C92-5D4B-8D95-C3FF039F8AF0}"/>
      </w:docPartPr>
      <w:docPartBody>
        <w:p w:rsidR="005B63D4" w:rsidRDefault="000A0F2B" w:rsidP="000A0F2B">
          <w:pPr>
            <w:pStyle w:val="5AAFC5F82496ED42869A9B9F5A8E0A6E"/>
          </w:pPr>
          <w:r w:rsidRPr="001D7738">
            <w:rPr>
              <w:rStyle w:val="PlaceholderText"/>
            </w:rPr>
            <w:t>Click here to enter text.</w:t>
          </w:r>
        </w:p>
      </w:docPartBody>
    </w:docPart>
    <w:docPart>
      <w:docPartPr>
        <w:name w:val="0A12EA29CB9F224D8477C13994CD2B50"/>
        <w:category>
          <w:name w:val="General"/>
          <w:gallery w:val="placeholder"/>
        </w:category>
        <w:types>
          <w:type w:val="bbPlcHdr"/>
        </w:types>
        <w:behaviors>
          <w:behavior w:val="content"/>
        </w:behaviors>
        <w:guid w:val="{4474DA34-7AB2-A345-B369-19238988A1CF}"/>
      </w:docPartPr>
      <w:docPartBody>
        <w:p w:rsidR="005B63D4" w:rsidRDefault="000A0F2B" w:rsidP="000A0F2B">
          <w:pPr>
            <w:pStyle w:val="0A12EA29CB9F224D8477C13994CD2B50"/>
          </w:pPr>
          <w:r w:rsidRPr="001D7738">
            <w:rPr>
              <w:rStyle w:val="PlaceholderText"/>
            </w:rPr>
            <w:t>Click here to enter text.</w:t>
          </w:r>
        </w:p>
      </w:docPartBody>
    </w:docPart>
    <w:docPart>
      <w:docPartPr>
        <w:name w:val="8186F51AC95ABD4FA9742AE5BDAD01AE"/>
        <w:category>
          <w:name w:val="General"/>
          <w:gallery w:val="placeholder"/>
        </w:category>
        <w:types>
          <w:type w:val="bbPlcHdr"/>
        </w:types>
        <w:behaviors>
          <w:behavior w:val="content"/>
        </w:behaviors>
        <w:guid w:val="{50BA86DA-A10B-DB40-907A-7DD31D4D5810}"/>
      </w:docPartPr>
      <w:docPartBody>
        <w:p w:rsidR="005B63D4" w:rsidRDefault="000A0F2B" w:rsidP="000A0F2B">
          <w:pPr>
            <w:pStyle w:val="8186F51AC95ABD4FA9742AE5BDAD01AE"/>
          </w:pPr>
          <w:r w:rsidRPr="001D7738">
            <w:rPr>
              <w:rStyle w:val="PlaceholderText"/>
            </w:rPr>
            <w:t>Click here to enter text.</w:t>
          </w:r>
        </w:p>
      </w:docPartBody>
    </w:docPart>
    <w:docPart>
      <w:docPartPr>
        <w:name w:val="79F6D3AC3E592F4C805E7F8EDB2B497C"/>
        <w:category>
          <w:name w:val="General"/>
          <w:gallery w:val="placeholder"/>
        </w:category>
        <w:types>
          <w:type w:val="bbPlcHdr"/>
        </w:types>
        <w:behaviors>
          <w:behavior w:val="content"/>
        </w:behaviors>
        <w:guid w:val="{97826AD0-5176-6D46-805F-A8D19C569C34}"/>
      </w:docPartPr>
      <w:docPartBody>
        <w:p w:rsidR="005B63D4" w:rsidRDefault="000A0F2B" w:rsidP="000A0F2B">
          <w:pPr>
            <w:pStyle w:val="79F6D3AC3E592F4C805E7F8EDB2B497C"/>
          </w:pPr>
          <w:r w:rsidRPr="001D7738">
            <w:rPr>
              <w:rStyle w:val="PlaceholderText"/>
            </w:rPr>
            <w:t>Click here to enter text.</w:t>
          </w:r>
        </w:p>
      </w:docPartBody>
    </w:docPart>
    <w:docPart>
      <w:docPartPr>
        <w:name w:val="E37B71E28B03DB4CA4DB590BF9480B33"/>
        <w:category>
          <w:name w:val="General"/>
          <w:gallery w:val="placeholder"/>
        </w:category>
        <w:types>
          <w:type w:val="bbPlcHdr"/>
        </w:types>
        <w:behaviors>
          <w:behavior w:val="content"/>
        </w:behaviors>
        <w:guid w:val="{AFA347FF-7123-EB46-9C5E-5AE1868EE824}"/>
      </w:docPartPr>
      <w:docPartBody>
        <w:p w:rsidR="005B63D4" w:rsidRDefault="000A0F2B" w:rsidP="000A0F2B">
          <w:pPr>
            <w:pStyle w:val="E37B71E28B03DB4CA4DB590BF9480B33"/>
          </w:pPr>
          <w:r w:rsidRPr="001D7738">
            <w:rPr>
              <w:rStyle w:val="PlaceholderText"/>
            </w:rPr>
            <w:t>Click here to enter text.</w:t>
          </w:r>
        </w:p>
      </w:docPartBody>
    </w:docPart>
    <w:docPart>
      <w:docPartPr>
        <w:name w:val="24F9EC8BF06DF84881D42970BFFA28A0"/>
        <w:category>
          <w:name w:val="General"/>
          <w:gallery w:val="placeholder"/>
        </w:category>
        <w:types>
          <w:type w:val="bbPlcHdr"/>
        </w:types>
        <w:behaviors>
          <w:behavior w:val="content"/>
        </w:behaviors>
        <w:guid w:val="{274DEE38-3129-7944-8035-56E97DEB5BCC}"/>
      </w:docPartPr>
      <w:docPartBody>
        <w:p w:rsidR="005B63D4" w:rsidRDefault="000A0F2B" w:rsidP="000A0F2B">
          <w:pPr>
            <w:pStyle w:val="24F9EC8BF06DF84881D42970BFFA28A0"/>
          </w:pPr>
          <w:r w:rsidRPr="001D7738">
            <w:rPr>
              <w:rStyle w:val="PlaceholderText"/>
            </w:rPr>
            <w:t>Click here to enter text.</w:t>
          </w:r>
        </w:p>
      </w:docPartBody>
    </w:docPart>
    <w:docPart>
      <w:docPartPr>
        <w:name w:val="55CE139590D32A4DB14C9E7E14DAA130"/>
        <w:category>
          <w:name w:val="General"/>
          <w:gallery w:val="placeholder"/>
        </w:category>
        <w:types>
          <w:type w:val="bbPlcHdr"/>
        </w:types>
        <w:behaviors>
          <w:behavior w:val="content"/>
        </w:behaviors>
        <w:guid w:val="{524CE7C3-244A-AB4B-A2B8-26FF3F3A90D3}"/>
      </w:docPartPr>
      <w:docPartBody>
        <w:p w:rsidR="005B63D4" w:rsidRDefault="000A0F2B" w:rsidP="000A0F2B">
          <w:pPr>
            <w:pStyle w:val="55CE139590D32A4DB14C9E7E14DAA130"/>
          </w:pPr>
          <w:r w:rsidRPr="001D7738">
            <w:rPr>
              <w:rStyle w:val="PlaceholderText"/>
            </w:rPr>
            <w:t>Click here to enter text.</w:t>
          </w:r>
        </w:p>
      </w:docPartBody>
    </w:docPart>
    <w:docPart>
      <w:docPartPr>
        <w:name w:val="7E6B7EBEB4E314438965940CF9B483F5"/>
        <w:category>
          <w:name w:val="General"/>
          <w:gallery w:val="placeholder"/>
        </w:category>
        <w:types>
          <w:type w:val="bbPlcHdr"/>
        </w:types>
        <w:behaviors>
          <w:behavior w:val="content"/>
        </w:behaviors>
        <w:guid w:val="{AB0A05B2-749D-6649-ABF9-79AD1AAA0A34}"/>
      </w:docPartPr>
      <w:docPartBody>
        <w:p w:rsidR="005B63D4" w:rsidRDefault="000A0F2B" w:rsidP="000A0F2B">
          <w:pPr>
            <w:pStyle w:val="7E6B7EBEB4E314438965940CF9B483F5"/>
          </w:pPr>
          <w:r w:rsidRPr="001D7738">
            <w:rPr>
              <w:rStyle w:val="PlaceholderText"/>
            </w:rPr>
            <w:t>Click here to enter text.</w:t>
          </w:r>
        </w:p>
      </w:docPartBody>
    </w:docPart>
    <w:docPart>
      <w:docPartPr>
        <w:name w:val="F48EADAD4646D94CB91AAB7225B0F540"/>
        <w:category>
          <w:name w:val="General"/>
          <w:gallery w:val="placeholder"/>
        </w:category>
        <w:types>
          <w:type w:val="bbPlcHdr"/>
        </w:types>
        <w:behaviors>
          <w:behavior w:val="content"/>
        </w:behaviors>
        <w:guid w:val="{927F8B26-7593-2147-B2E1-D6884797CA6C}"/>
      </w:docPartPr>
      <w:docPartBody>
        <w:p w:rsidR="005B63D4" w:rsidRDefault="000A0F2B" w:rsidP="000A0F2B">
          <w:pPr>
            <w:pStyle w:val="F48EADAD4646D94CB91AAB7225B0F540"/>
          </w:pPr>
          <w:r w:rsidRPr="001D7738">
            <w:rPr>
              <w:rStyle w:val="PlaceholderText"/>
            </w:rPr>
            <w:t>Click here to enter text.</w:t>
          </w:r>
        </w:p>
      </w:docPartBody>
    </w:docPart>
    <w:docPart>
      <w:docPartPr>
        <w:name w:val="C6E88EF337601B4E9F59A55ED00104F7"/>
        <w:category>
          <w:name w:val="General"/>
          <w:gallery w:val="placeholder"/>
        </w:category>
        <w:types>
          <w:type w:val="bbPlcHdr"/>
        </w:types>
        <w:behaviors>
          <w:behavior w:val="content"/>
        </w:behaviors>
        <w:guid w:val="{3B7D433D-5041-2C49-A648-4181CBE8E216}"/>
      </w:docPartPr>
      <w:docPartBody>
        <w:p w:rsidR="005B63D4" w:rsidRDefault="000A0F2B" w:rsidP="000A0F2B">
          <w:pPr>
            <w:pStyle w:val="C6E88EF337601B4E9F59A55ED00104F7"/>
          </w:pPr>
          <w:r w:rsidRPr="001D7738">
            <w:rPr>
              <w:rStyle w:val="PlaceholderText"/>
            </w:rPr>
            <w:t>Click here to enter text.</w:t>
          </w:r>
        </w:p>
      </w:docPartBody>
    </w:docPart>
    <w:docPart>
      <w:docPartPr>
        <w:name w:val="E04532E99BF1A14FB2039A067AF46423"/>
        <w:category>
          <w:name w:val="General"/>
          <w:gallery w:val="placeholder"/>
        </w:category>
        <w:types>
          <w:type w:val="bbPlcHdr"/>
        </w:types>
        <w:behaviors>
          <w:behavior w:val="content"/>
        </w:behaviors>
        <w:guid w:val="{7BECB341-D5A1-DD43-A1F7-B2CE16748146}"/>
      </w:docPartPr>
      <w:docPartBody>
        <w:p w:rsidR="005B63D4" w:rsidRDefault="000A0F2B" w:rsidP="000A0F2B">
          <w:pPr>
            <w:pStyle w:val="E04532E99BF1A14FB2039A067AF46423"/>
          </w:pPr>
          <w:r w:rsidRPr="001D7738">
            <w:rPr>
              <w:rStyle w:val="PlaceholderText"/>
            </w:rPr>
            <w:t>Click here to enter text.</w:t>
          </w:r>
        </w:p>
      </w:docPartBody>
    </w:docPart>
    <w:docPart>
      <w:docPartPr>
        <w:name w:val="90185C01D326674EA1BC2FEBB9B5016B"/>
        <w:category>
          <w:name w:val="General"/>
          <w:gallery w:val="placeholder"/>
        </w:category>
        <w:types>
          <w:type w:val="bbPlcHdr"/>
        </w:types>
        <w:behaviors>
          <w:behavior w:val="content"/>
        </w:behaviors>
        <w:guid w:val="{69C0D539-4CBC-F64C-8116-036E0DAE0CDE}"/>
      </w:docPartPr>
      <w:docPartBody>
        <w:p w:rsidR="005B63D4" w:rsidRDefault="000A0F2B" w:rsidP="000A0F2B">
          <w:pPr>
            <w:pStyle w:val="90185C01D326674EA1BC2FEBB9B5016B"/>
          </w:pPr>
          <w:r w:rsidRPr="001D7738">
            <w:rPr>
              <w:rStyle w:val="PlaceholderText"/>
            </w:rPr>
            <w:t>Click here to enter text.</w:t>
          </w:r>
        </w:p>
      </w:docPartBody>
    </w:docPart>
    <w:docPart>
      <w:docPartPr>
        <w:name w:val="66A6D2766B34BC4A9AC2CC6B5233E373"/>
        <w:category>
          <w:name w:val="General"/>
          <w:gallery w:val="placeholder"/>
        </w:category>
        <w:types>
          <w:type w:val="bbPlcHdr"/>
        </w:types>
        <w:behaviors>
          <w:behavior w:val="content"/>
        </w:behaviors>
        <w:guid w:val="{A04F5026-B0C9-3A40-848B-E4A8F96CAD2B}"/>
      </w:docPartPr>
      <w:docPartBody>
        <w:p w:rsidR="005B63D4" w:rsidRDefault="000A0F2B" w:rsidP="000A0F2B">
          <w:pPr>
            <w:pStyle w:val="66A6D2766B34BC4A9AC2CC6B5233E373"/>
          </w:pPr>
          <w:r w:rsidRPr="001D7738">
            <w:rPr>
              <w:rStyle w:val="PlaceholderText"/>
            </w:rPr>
            <w:t>Click here to enter text.</w:t>
          </w:r>
        </w:p>
      </w:docPartBody>
    </w:docPart>
    <w:docPart>
      <w:docPartPr>
        <w:name w:val="85DF14E7A2AD0C4098A09E2FBFA31858"/>
        <w:category>
          <w:name w:val="General"/>
          <w:gallery w:val="placeholder"/>
        </w:category>
        <w:types>
          <w:type w:val="bbPlcHdr"/>
        </w:types>
        <w:behaviors>
          <w:behavior w:val="content"/>
        </w:behaviors>
        <w:guid w:val="{D77131C8-A377-6045-A724-72FA8EAE32C7}"/>
      </w:docPartPr>
      <w:docPartBody>
        <w:p w:rsidR="005B63D4" w:rsidRDefault="000A0F2B" w:rsidP="000A0F2B">
          <w:pPr>
            <w:pStyle w:val="85DF14E7A2AD0C4098A09E2FBFA31858"/>
          </w:pPr>
          <w:r w:rsidRPr="001D7738">
            <w:rPr>
              <w:rStyle w:val="PlaceholderText"/>
            </w:rPr>
            <w:t>Click here to enter text.</w:t>
          </w:r>
        </w:p>
      </w:docPartBody>
    </w:docPart>
    <w:docPart>
      <w:docPartPr>
        <w:name w:val="3A700CFA48A090498C0C765B3E182B9E"/>
        <w:category>
          <w:name w:val="General"/>
          <w:gallery w:val="placeholder"/>
        </w:category>
        <w:types>
          <w:type w:val="bbPlcHdr"/>
        </w:types>
        <w:behaviors>
          <w:behavior w:val="content"/>
        </w:behaviors>
        <w:guid w:val="{4B4D9E95-A112-4541-968D-FEEE4C449EE7}"/>
      </w:docPartPr>
      <w:docPartBody>
        <w:p w:rsidR="005B63D4" w:rsidRDefault="000A0F2B" w:rsidP="000A0F2B">
          <w:pPr>
            <w:pStyle w:val="3A700CFA48A090498C0C765B3E182B9E"/>
          </w:pPr>
          <w:r w:rsidRPr="001D7738">
            <w:rPr>
              <w:rStyle w:val="PlaceholderText"/>
            </w:rPr>
            <w:t>Click here to enter text.</w:t>
          </w:r>
        </w:p>
      </w:docPartBody>
    </w:docPart>
    <w:docPart>
      <w:docPartPr>
        <w:name w:val="7D08AAF29657BC4682E2432EC5C12273"/>
        <w:category>
          <w:name w:val="General"/>
          <w:gallery w:val="placeholder"/>
        </w:category>
        <w:types>
          <w:type w:val="bbPlcHdr"/>
        </w:types>
        <w:behaviors>
          <w:behavior w:val="content"/>
        </w:behaviors>
        <w:guid w:val="{AC7A899D-6EBA-2F47-93F4-2D715D158A5B}"/>
      </w:docPartPr>
      <w:docPartBody>
        <w:p w:rsidR="005B63D4" w:rsidRDefault="000A0F2B" w:rsidP="000A0F2B">
          <w:pPr>
            <w:pStyle w:val="7D08AAF29657BC4682E2432EC5C12273"/>
          </w:pPr>
          <w:r w:rsidRPr="001D7738">
            <w:rPr>
              <w:rStyle w:val="PlaceholderText"/>
            </w:rPr>
            <w:t>Click here to enter text.</w:t>
          </w:r>
        </w:p>
      </w:docPartBody>
    </w:docPart>
    <w:docPart>
      <w:docPartPr>
        <w:name w:val="AF0BBB742446B3498AAD4BB5792EF10E"/>
        <w:category>
          <w:name w:val="General"/>
          <w:gallery w:val="placeholder"/>
        </w:category>
        <w:types>
          <w:type w:val="bbPlcHdr"/>
        </w:types>
        <w:behaviors>
          <w:behavior w:val="content"/>
        </w:behaviors>
        <w:guid w:val="{8B774157-CF27-4F44-9934-B3A3AB35D0A3}"/>
      </w:docPartPr>
      <w:docPartBody>
        <w:p w:rsidR="005B63D4" w:rsidRDefault="000A0F2B" w:rsidP="000A0F2B">
          <w:pPr>
            <w:pStyle w:val="AF0BBB742446B3498AAD4BB5792EF10E"/>
          </w:pPr>
          <w:r w:rsidRPr="001D773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2B"/>
    <w:rsid w:val="000A0F2B"/>
    <w:rsid w:val="005B63D4"/>
    <w:rsid w:val="00BD7A56"/>
    <w:rsid w:val="00F44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F2B"/>
    <w:rPr>
      <w:color w:val="808080"/>
    </w:rPr>
  </w:style>
  <w:style w:type="paragraph" w:customStyle="1" w:styleId="EDC80A4EE566E641BF7021EBCD79FA61">
    <w:name w:val="EDC80A4EE566E641BF7021EBCD79FA61"/>
    <w:rsid w:val="000A0F2B"/>
  </w:style>
  <w:style w:type="paragraph" w:customStyle="1" w:styleId="40682ECA6C0639438D86BAD992CA0F13">
    <w:name w:val="40682ECA6C0639438D86BAD992CA0F13"/>
    <w:rsid w:val="000A0F2B"/>
  </w:style>
  <w:style w:type="paragraph" w:customStyle="1" w:styleId="7A7C9054B7C71B4190071F6F6CA3670A">
    <w:name w:val="7A7C9054B7C71B4190071F6F6CA3670A"/>
    <w:rsid w:val="000A0F2B"/>
  </w:style>
  <w:style w:type="paragraph" w:customStyle="1" w:styleId="A7ACE8B68CF87B4DBB8F1A0B93E253BF">
    <w:name w:val="A7ACE8B68CF87B4DBB8F1A0B93E253BF"/>
    <w:rsid w:val="000A0F2B"/>
  </w:style>
  <w:style w:type="paragraph" w:customStyle="1" w:styleId="68198F75092A694B9157898FBC9EE33F">
    <w:name w:val="68198F75092A694B9157898FBC9EE33F"/>
    <w:rsid w:val="000A0F2B"/>
  </w:style>
  <w:style w:type="paragraph" w:customStyle="1" w:styleId="1881BC77F248CF43AC471F6DEB808CED">
    <w:name w:val="1881BC77F248CF43AC471F6DEB808CED"/>
    <w:rsid w:val="000A0F2B"/>
  </w:style>
  <w:style w:type="paragraph" w:customStyle="1" w:styleId="DFCC59D261E5D84D9FF78F56EB8AF8E4">
    <w:name w:val="DFCC59D261E5D84D9FF78F56EB8AF8E4"/>
    <w:rsid w:val="000A0F2B"/>
  </w:style>
  <w:style w:type="paragraph" w:customStyle="1" w:styleId="5443958209404B4F905E19988993684F">
    <w:name w:val="5443958209404B4F905E19988993684F"/>
    <w:rsid w:val="000A0F2B"/>
  </w:style>
  <w:style w:type="paragraph" w:customStyle="1" w:styleId="0559906E54C91A4D82CBCBA220BA71A4">
    <w:name w:val="0559906E54C91A4D82CBCBA220BA71A4"/>
    <w:rsid w:val="000A0F2B"/>
  </w:style>
  <w:style w:type="paragraph" w:customStyle="1" w:styleId="411C5277BC6CC34AA42B9E9E9E72C227">
    <w:name w:val="411C5277BC6CC34AA42B9E9E9E72C227"/>
    <w:rsid w:val="000A0F2B"/>
  </w:style>
  <w:style w:type="paragraph" w:customStyle="1" w:styleId="70BAE0942C738A44AFFB55474E841C3F">
    <w:name w:val="70BAE0942C738A44AFFB55474E841C3F"/>
    <w:rsid w:val="000A0F2B"/>
  </w:style>
  <w:style w:type="paragraph" w:customStyle="1" w:styleId="CAA6386B9056AE4BB8A9C7DA61C419D4">
    <w:name w:val="CAA6386B9056AE4BB8A9C7DA61C419D4"/>
    <w:rsid w:val="000A0F2B"/>
  </w:style>
  <w:style w:type="paragraph" w:customStyle="1" w:styleId="643B619C3C08E64CA6CED1B80D1072C7">
    <w:name w:val="643B619C3C08E64CA6CED1B80D1072C7"/>
    <w:rsid w:val="000A0F2B"/>
  </w:style>
  <w:style w:type="paragraph" w:customStyle="1" w:styleId="F1AE2E7900084F458BB9635082EB8983">
    <w:name w:val="F1AE2E7900084F458BB9635082EB8983"/>
    <w:rsid w:val="000A0F2B"/>
  </w:style>
  <w:style w:type="paragraph" w:customStyle="1" w:styleId="B19B4EE37DA7A94FB5C3ADCCD30CB45C">
    <w:name w:val="B19B4EE37DA7A94FB5C3ADCCD30CB45C"/>
    <w:rsid w:val="000A0F2B"/>
  </w:style>
  <w:style w:type="paragraph" w:customStyle="1" w:styleId="178D33A9B4EECE448937E5C0450319E4">
    <w:name w:val="178D33A9B4EECE448937E5C0450319E4"/>
    <w:rsid w:val="000A0F2B"/>
  </w:style>
  <w:style w:type="paragraph" w:customStyle="1" w:styleId="458A9DBD5662EF418F014571BF036F54">
    <w:name w:val="458A9DBD5662EF418F014571BF036F54"/>
    <w:rsid w:val="000A0F2B"/>
  </w:style>
  <w:style w:type="paragraph" w:customStyle="1" w:styleId="0D73D3FDBAEB4D408D85C36446A43922">
    <w:name w:val="0D73D3FDBAEB4D408D85C36446A43922"/>
    <w:rsid w:val="000A0F2B"/>
  </w:style>
  <w:style w:type="paragraph" w:customStyle="1" w:styleId="A400D6CEE0F6B14C8AA96AAFC87201B9">
    <w:name w:val="A400D6CEE0F6B14C8AA96AAFC87201B9"/>
    <w:rsid w:val="000A0F2B"/>
  </w:style>
  <w:style w:type="paragraph" w:customStyle="1" w:styleId="620242D9AC73D141936EE4C413163476">
    <w:name w:val="620242D9AC73D141936EE4C413163476"/>
    <w:rsid w:val="000A0F2B"/>
  </w:style>
  <w:style w:type="paragraph" w:customStyle="1" w:styleId="AA8A8EF3A82F914F9B32F955E62EDBD9">
    <w:name w:val="AA8A8EF3A82F914F9B32F955E62EDBD9"/>
    <w:rsid w:val="000A0F2B"/>
  </w:style>
  <w:style w:type="paragraph" w:customStyle="1" w:styleId="7C33DFD9ACDCBF43B6E466BEC1EEA53B">
    <w:name w:val="7C33DFD9ACDCBF43B6E466BEC1EEA53B"/>
    <w:rsid w:val="000A0F2B"/>
  </w:style>
  <w:style w:type="paragraph" w:customStyle="1" w:styleId="34C0FD0C92E3BE43BD3E72E47D4C387E">
    <w:name w:val="34C0FD0C92E3BE43BD3E72E47D4C387E"/>
    <w:rsid w:val="000A0F2B"/>
  </w:style>
  <w:style w:type="paragraph" w:customStyle="1" w:styleId="0EA28803CEEECC40B93CCD4182AC479D">
    <w:name w:val="0EA28803CEEECC40B93CCD4182AC479D"/>
    <w:rsid w:val="000A0F2B"/>
  </w:style>
  <w:style w:type="paragraph" w:customStyle="1" w:styleId="2C0BB4106CEB114C92468DE781DCABED">
    <w:name w:val="2C0BB4106CEB114C92468DE781DCABED"/>
    <w:rsid w:val="000A0F2B"/>
  </w:style>
  <w:style w:type="paragraph" w:customStyle="1" w:styleId="5C1FC4829A0D824F82F558907E1CB724">
    <w:name w:val="5C1FC4829A0D824F82F558907E1CB724"/>
    <w:rsid w:val="000A0F2B"/>
  </w:style>
  <w:style w:type="paragraph" w:customStyle="1" w:styleId="620D32CD8FE66A46B7E5B9C1DF728A76">
    <w:name w:val="620D32CD8FE66A46B7E5B9C1DF728A76"/>
    <w:rsid w:val="000A0F2B"/>
  </w:style>
  <w:style w:type="paragraph" w:customStyle="1" w:styleId="5D52C7B3A17FDC47B6A8CBC22E8AF644">
    <w:name w:val="5D52C7B3A17FDC47B6A8CBC22E8AF644"/>
    <w:rsid w:val="000A0F2B"/>
  </w:style>
  <w:style w:type="paragraph" w:customStyle="1" w:styleId="80FCECF6E72F314BA79FF8A4AABC8B70">
    <w:name w:val="80FCECF6E72F314BA79FF8A4AABC8B70"/>
    <w:rsid w:val="000A0F2B"/>
  </w:style>
  <w:style w:type="paragraph" w:customStyle="1" w:styleId="FAABB123FC52C2469A6FA9625C3775D9">
    <w:name w:val="FAABB123FC52C2469A6FA9625C3775D9"/>
    <w:rsid w:val="000A0F2B"/>
  </w:style>
  <w:style w:type="paragraph" w:customStyle="1" w:styleId="7B8A92A57B507D4E9C03B224EBD5F226">
    <w:name w:val="7B8A92A57B507D4E9C03B224EBD5F226"/>
    <w:rsid w:val="000A0F2B"/>
  </w:style>
  <w:style w:type="paragraph" w:customStyle="1" w:styleId="DEB38CCB285E6342A78C38782D224B2C">
    <w:name w:val="DEB38CCB285E6342A78C38782D224B2C"/>
    <w:rsid w:val="000A0F2B"/>
  </w:style>
  <w:style w:type="paragraph" w:customStyle="1" w:styleId="A1D51E0495E3BA4DAABF992787A5C97D">
    <w:name w:val="A1D51E0495E3BA4DAABF992787A5C97D"/>
    <w:rsid w:val="000A0F2B"/>
  </w:style>
  <w:style w:type="paragraph" w:customStyle="1" w:styleId="D16115BD955F554A966FE2DEB58E2627">
    <w:name w:val="D16115BD955F554A966FE2DEB58E2627"/>
    <w:rsid w:val="000A0F2B"/>
  </w:style>
  <w:style w:type="paragraph" w:customStyle="1" w:styleId="F31D198F73B3F449BC8364A744EF44F0">
    <w:name w:val="F31D198F73B3F449BC8364A744EF44F0"/>
    <w:rsid w:val="000A0F2B"/>
  </w:style>
  <w:style w:type="paragraph" w:customStyle="1" w:styleId="37C32BA38FCB5B49860B3D814F43079F">
    <w:name w:val="37C32BA38FCB5B49860B3D814F43079F"/>
    <w:rsid w:val="000A0F2B"/>
  </w:style>
  <w:style w:type="paragraph" w:customStyle="1" w:styleId="B9D6EE0BA1EBC54A81C863A53643408D">
    <w:name w:val="B9D6EE0BA1EBC54A81C863A53643408D"/>
    <w:rsid w:val="000A0F2B"/>
  </w:style>
  <w:style w:type="paragraph" w:customStyle="1" w:styleId="6B9AECF025B2054CB14871F2276D1385">
    <w:name w:val="6B9AECF025B2054CB14871F2276D1385"/>
    <w:rsid w:val="000A0F2B"/>
  </w:style>
  <w:style w:type="paragraph" w:customStyle="1" w:styleId="B5750D917DD866458815281134C14775">
    <w:name w:val="B5750D917DD866458815281134C14775"/>
    <w:rsid w:val="000A0F2B"/>
  </w:style>
  <w:style w:type="paragraph" w:customStyle="1" w:styleId="53956D7ADE378C49A4865E6C96BFF5C7">
    <w:name w:val="53956D7ADE378C49A4865E6C96BFF5C7"/>
    <w:rsid w:val="000A0F2B"/>
  </w:style>
  <w:style w:type="paragraph" w:customStyle="1" w:styleId="C7B2785AEBA61546A5A764C563C9046D">
    <w:name w:val="C7B2785AEBA61546A5A764C563C9046D"/>
    <w:rsid w:val="000A0F2B"/>
  </w:style>
  <w:style w:type="paragraph" w:customStyle="1" w:styleId="0AF66167F8D15F42AE5562193029DCBD">
    <w:name w:val="0AF66167F8D15F42AE5562193029DCBD"/>
    <w:rsid w:val="000A0F2B"/>
  </w:style>
  <w:style w:type="paragraph" w:customStyle="1" w:styleId="D697D34FEAB201419FC00F484FC91810">
    <w:name w:val="D697D34FEAB201419FC00F484FC91810"/>
    <w:rsid w:val="000A0F2B"/>
  </w:style>
  <w:style w:type="paragraph" w:customStyle="1" w:styleId="E0AE67F27ADFCD4E89D7D226F9247FDA">
    <w:name w:val="E0AE67F27ADFCD4E89D7D226F9247FDA"/>
    <w:rsid w:val="000A0F2B"/>
  </w:style>
  <w:style w:type="paragraph" w:customStyle="1" w:styleId="497916B6CADB5F4CAE4AAC24C3366A25">
    <w:name w:val="497916B6CADB5F4CAE4AAC24C3366A25"/>
    <w:rsid w:val="000A0F2B"/>
  </w:style>
  <w:style w:type="paragraph" w:customStyle="1" w:styleId="D0B27ACB538A384C956980F6F8F35C96">
    <w:name w:val="D0B27ACB538A384C956980F6F8F35C96"/>
    <w:rsid w:val="000A0F2B"/>
  </w:style>
  <w:style w:type="paragraph" w:customStyle="1" w:styleId="1F050B494CB4A946A0E9CD0AE1BF31D1">
    <w:name w:val="1F050B494CB4A946A0E9CD0AE1BF31D1"/>
    <w:rsid w:val="000A0F2B"/>
  </w:style>
  <w:style w:type="paragraph" w:customStyle="1" w:styleId="797E984EFD24D148AB815B4B76CDD603">
    <w:name w:val="797E984EFD24D148AB815B4B76CDD603"/>
    <w:rsid w:val="000A0F2B"/>
  </w:style>
  <w:style w:type="paragraph" w:customStyle="1" w:styleId="5CE69A3268D15747931C53C628ED3F4E">
    <w:name w:val="5CE69A3268D15747931C53C628ED3F4E"/>
    <w:rsid w:val="000A0F2B"/>
  </w:style>
  <w:style w:type="paragraph" w:customStyle="1" w:styleId="4DCC6B2492A6F14687A06E7A2D771A13">
    <w:name w:val="4DCC6B2492A6F14687A06E7A2D771A13"/>
    <w:rsid w:val="000A0F2B"/>
  </w:style>
  <w:style w:type="paragraph" w:customStyle="1" w:styleId="F5E669B2EE68F348BFC614108358786F">
    <w:name w:val="F5E669B2EE68F348BFC614108358786F"/>
    <w:rsid w:val="000A0F2B"/>
  </w:style>
  <w:style w:type="paragraph" w:customStyle="1" w:styleId="1052C0C0B3B08140B4D90AB1B8FFB22D">
    <w:name w:val="1052C0C0B3B08140B4D90AB1B8FFB22D"/>
    <w:rsid w:val="000A0F2B"/>
  </w:style>
  <w:style w:type="paragraph" w:customStyle="1" w:styleId="9DC639D2DEC7954B8CCC2653D9D0FA79">
    <w:name w:val="9DC639D2DEC7954B8CCC2653D9D0FA79"/>
    <w:rsid w:val="000A0F2B"/>
  </w:style>
  <w:style w:type="paragraph" w:customStyle="1" w:styleId="5E4C356972E6394E9328ABD44A0ECDB4">
    <w:name w:val="5E4C356972E6394E9328ABD44A0ECDB4"/>
    <w:rsid w:val="000A0F2B"/>
  </w:style>
  <w:style w:type="paragraph" w:customStyle="1" w:styleId="5C559F6033899D439BE3F30563DBAB41">
    <w:name w:val="5C559F6033899D439BE3F30563DBAB41"/>
    <w:rsid w:val="000A0F2B"/>
  </w:style>
  <w:style w:type="paragraph" w:customStyle="1" w:styleId="61931294B51F1E4391FFB7F173C6E148">
    <w:name w:val="61931294B51F1E4391FFB7F173C6E148"/>
    <w:rsid w:val="000A0F2B"/>
  </w:style>
  <w:style w:type="paragraph" w:customStyle="1" w:styleId="2A95ED09E193E645AF746C1B0DA0549C">
    <w:name w:val="2A95ED09E193E645AF746C1B0DA0549C"/>
    <w:rsid w:val="000A0F2B"/>
  </w:style>
  <w:style w:type="paragraph" w:customStyle="1" w:styleId="972D11B9B869814BA4656F0325744DF0">
    <w:name w:val="972D11B9B869814BA4656F0325744DF0"/>
    <w:rsid w:val="000A0F2B"/>
  </w:style>
  <w:style w:type="paragraph" w:customStyle="1" w:styleId="B2F184C56CE37F4486A9745D64D8654E">
    <w:name w:val="B2F184C56CE37F4486A9745D64D8654E"/>
    <w:rsid w:val="000A0F2B"/>
  </w:style>
  <w:style w:type="paragraph" w:customStyle="1" w:styleId="C78A7A9E45D4404F97528848141ADC34">
    <w:name w:val="C78A7A9E45D4404F97528848141ADC34"/>
    <w:rsid w:val="000A0F2B"/>
  </w:style>
  <w:style w:type="paragraph" w:customStyle="1" w:styleId="5AAFC5F82496ED42869A9B9F5A8E0A6E">
    <w:name w:val="5AAFC5F82496ED42869A9B9F5A8E0A6E"/>
    <w:rsid w:val="000A0F2B"/>
  </w:style>
  <w:style w:type="paragraph" w:customStyle="1" w:styleId="0A12EA29CB9F224D8477C13994CD2B50">
    <w:name w:val="0A12EA29CB9F224D8477C13994CD2B50"/>
    <w:rsid w:val="000A0F2B"/>
  </w:style>
  <w:style w:type="paragraph" w:customStyle="1" w:styleId="8186F51AC95ABD4FA9742AE5BDAD01AE">
    <w:name w:val="8186F51AC95ABD4FA9742AE5BDAD01AE"/>
    <w:rsid w:val="000A0F2B"/>
  </w:style>
  <w:style w:type="paragraph" w:customStyle="1" w:styleId="79F6D3AC3E592F4C805E7F8EDB2B497C">
    <w:name w:val="79F6D3AC3E592F4C805E7F8EDB2B497C"/>
    <w:rsid w:val="000A0F2B"/>
  </w:style>
  <w:style w:type="paragraph" w:customStyle="1" w:styleId="E37B71E28B03DB4CA4DB590BF9480B33">
    <w:name w:val="E37B71E28B03DB4CA4DB590BF9480B33"/>
    <w:rsid w:val="000A0F2B"/>
  </w:style>
  <w:style w:type="paragraph" w:customStyle="1" w:styleId="24F9EC8BF06DF84881D42970BFFA28A0">
    <w:name w:val="24F9EC8BF06DF84881D42970BFFA28A0"/>
    <w:rsid w:val="000A0F2B"/>
  </w:style>
  <w:style w:type="paragraph" w:customStyle="1" w:styleId="55CE139590D32A4DB14C9E7E14DAA130">
    <w:name w:val="55CE139590D32A4DB14C9E7E14DAA130"/>
    <w:rsid w:val="000A0F2B"/>
  </w:style>
  <w:style w:type="paragraph" w:customStyle="1" w:styleId="7E6B7EBEB4E314438965940CF9B483F5">
    <w:name w:val="7E6B7EBEB4E314438965940CF9B483F5"/>
    <w:rsid w:val="000A0F2B"/>
  </w:style>
  <w:style w:type="paragraph" w:customStyle="1" w:styleId="F48EADAD4646D94CB91AAB7225B0F540">
    <w:name w:val="F48EADAD4646D94CB91AAB7225B0F540"/>
    <w:rsid w:val="000A0F2B"/>
  </w:style>
  <w:style w:type="paragraph" w:customStyle="1" w:styleId="C6E88EF337601B4E9F59A55ED00104F7">
    <w:name w:val="C6E88EF337601B4E9F59A55ED00104F7"/>
    <w:rsid w:val="000A0F2B"/>
  </w:style>
  <w:style w:type="paragraph" w:customStyle="1" w:styleId="E04532E99BF1A14FB2039A067AF46423">
    <w:name w:val="E04532E99BF1A14FB2039A067AF46423"/>
    <w:rsid w:val="000A0F2B"/>
  </w:style>
  <w:style w:type="paragraph" w:customStyle="1" w:styleId="90185C01D326674EA1BC2FEBB9B5016B">
    <w:name w:val="90185C01D326674EA1BC2FEBB9B5016B"/>
    <w:rsid w:val="000A0F2B"/>
  </w:style>
  <w:style w:type="paragraph" w:customStyle="1" w:styleId="66A6D2766B34BC4A9AC2CC6B5233E373">
    <w:name w:val="66A6D2766B34BC4A9AC2CC6B5233E373"/>
    <w:rsid w:val="000A0F2B"/>
  </w:style>
  <w:style w:type="paragraph" w:customStyle="1" w:styleId="85DF14E7A2AD0C4098A09E2FBFA31858">
    <w:name w:val="85DF14E7A2AD0C4098A09E2FBFA31858"/>
    <w:rsid w:val="000A0F2B"/>
  </w:style>
  <w:style w:type="paragraph" w:customStyle="1" w:styleId="3A700CFA48A090498C0C765B3E182B9E">
    <w:name w:val="3A700CFA48A090498C0C765B3E182B9E"/>
    <w:rsid w:val="000A0F2B"/>
  </w:style>
  <w:style w:type="paragraph" w:customStyle="1" w:styleId="7D08AAF29657BC4682E2432EC5C12273">
    <w:name w:val="7D08AAF29657BC4682E2432EC5C12273"/>
    <w:rsid w:val="000A0F2B"/>
  </w:style>
  <w:style w:type="paragraph" w:customStyle="1" w:styleId="AF0BBB742446B3498AAD4BB5792EF10E">
    <w:name w:val="AF0BBB742446B3498AAD4BB5792EF10E"/>
    <w:rsid w:val="000A0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1402</Words>
  <Characters>7995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2</cp:revision>
  <dcterms:created xsi:type="dcterms:W3CDTF">2021-02-15T02:48:00Z</dcterms:created>
  <dcterms:modified xsi:type="dcterms:W3CDTF">2021-02-15T02:48:00Z</dcterms:modified>
</cp:coreProperties>
</file>